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05781E7" w:rsidP="32740FA1" w:rsidRDefault="505781E7" w14:paraId="28424865" w14:textId="61C25136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center"/>
      </w:pPr>
      <w:r w:rsidRPr="32740FA1" w:rsidR="505781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Elmer Smith Trustee Meeting</w:t>
      </w:r>
    </w:p>
    <w:p w:rsidR="505781E7" w:rsidP="32740FA1" w:rsidRDefault="505781E7" w14:paraId="2AB0CE2F" w14:textId="7608B08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center"/>
      </w:pPr>
      <w:r w:rsidRPr="32740FA1" w:rsidR="505781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Foundation for Excellence Meeting</w:t>
      </w:r>
    </w:p>
    <w:p xmlns:wp14="http://schemas.microsoft.com/office/word/2010/wordml" w:rsidP="531ADF4A" wp14:paraId="191510C1" wp14:textId="5A3E4FED">
      <w:pPr>
        <w:shd w:val="clear" w:color="auto" w:fill="FFFFFF" w:themeFill="background1"/>
        <w:spacing w:before="0" w:beforeAutospacing="off" w:after="0" w:afterAutospacing="off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0A1DEC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Conference Room – Glidden-Ralston School District</w:t>
      </w:r>
    </w:p>
    <w:p xmlns:wp14="http://schemas.microsoft.com/office/word/2010/wordml" w:rsidP="32740FA1" wp14:paraId="74A38346" wp14:textId="3A39FE40">
      <w:pPr>
        <w:shd w:val="clear" w:color="auto" w:fill="FFFFFF" w:themeFill="background1"/>
        <w:spacing w:before="0" w:beforeAutospacing="off" w:after="0" w:afterAutospacing="off"/>
        <w:ind w:left="216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740FA1" w:rsidR="0946AB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Wednesday ,</w:t>
      </w:r>
      <w:r w:rsidRPr="32740FA1" w:rsidR="0946AB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2740FA1" w:rsidR="09F24B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October 14</w:t>
      </w:r>
      <w:r w:rsidRPr="32740FA1" w:rsidR="0946AB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2026 – 4:30 pm</w:t>
      </w:r>
    </w:p>
    <w:p xmlns:wp14="http://schemas.microsoft.com/office/word/2010/wordml" w:rsidP="531ADF4A" wp14:paraId="58442E00" wp14:textId="3001024B">
      <w:pPr>
        <w:shd w:val="clear" w:color="auto" w:fill="FFFFFF" w:themeFill="background1"/>
        <w:spacing w:before="0" w:beforeAutospacing="off" w:after="0" w:afterAutospacing="off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0A1DEC5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Agenda Outline</w:t>
      </w:r>
    </w:p>
    <w:p xmlns:wp14="http://schemas.microsoft.com/office/word/2010/wordml" w:rsidP="531ADF4A" wp14:paraId="3FF61033" wp14:textId="4A10DEA8">
      <w:pPr>
        <w:shd w:val="clear" w:color="auto" w:fill="FFFFFF" w:themeFill="background1"/>
        <w:spacing w:before="0" w:beforeAutospacing="off" w:after="0" w:afterAutospacing="off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0A1DEC5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Call the meeting to order/Roll call</w:t>
      </w:r>
    </w:p>
    <w:p xmlns:wp14="http://schemas.microsoft.com/office/word/2010/wordml" w:rsidP="32740FA1" wp14:paraId="07D0B695" wp14:textId="491255D4">
      <w:pPr>
        <w:pStyle w:val="NoSpacing"/>
        <w:rPr>
          <w:noProof w:val="0"/>
          <w:lang w:val="en-US"/>
        </w:rPr>
      </w:pPr>
      <w:r w:rsidRPr="32740FA1" w:rsidR="0946ABE5">
        <w:rPr>
          <w:noProof w:val="0"/>
          <w:lang w:val="en-US"/>
        </w:rPr>
        <w:t>Schulze called the meeting to order at 4:30 pm. Roll call – Schulze, Rohrbeck</w:t>
      </w:r>
      <w:r w:rsidRPr="32740FA1" w:rsidR="0946ABE5">
        <w:rPr>
          <w:noProof w:val="0"/>
          <w:lang w:val="en-US"/>
        </w:rPr>
        <w:t>, Squibb</w:t>
      </w:r>
      <w:r w:rsidRPr="32740FA1" w:rsidR="0D89172E">
        <w:rPr>
          <w:noProof w:val="0"/>
          <w:lang w:val="en-US"/>
        </w:rPr>
        <w:t>, Koehler</w:t>
      </w:r>
      <w:r w:rsidRPr="32740FA1" w:rsidR="0D89172E">
        <w:rPr>
          <w:noProof w:val="0"/>
          <w:lang w:val="en-US"/>
        </w:rPr>
        <w:t>, Ball</w:t>
      </w:r>
      <w:r w:rsidRPr="32740FA1" w:rsidR="19164B76">
        <w:rPr>
          <w:noProof w:val="0"/>
          <w:lang w:val="en-US"/>
        </w:rPr>
        <w:t xml:space="preserve"> </w:t>
      </w:r>
      <w:r w:rsidRPr="32740FA1" w:rsidR="0946ABE5">
        <w:rPr>
          <w:noProof w:val="0"/>
          <w:lang w:val="en-US"/>
        </w:rPr>
        <w:t xml:space="preserve">were present. </w:t>
      </w:r>
      <w:r w:rsidRPr="32740FA1" w:rsidR="0946ABE5">
        <w:rPr>
          <w:noProof w:val="0"/>
          <w:lang w:val="en-US"/>
        </w:rPr>
        <w:t xml:space="preserve">Also present Superintendent </w:t>
      </w:r>
      <w:r w:rsidRPr="32740FA1" w:rsidR="0946ABE5">
        <w:rPr>
          <w:noProof w:val="0"/>
          <w:lang w:val="en-US"/>
        </w:rPr>
        <w:t>Ridder,</w:t>
      </w:r>
      <w:r w:rsidRPr="32740FA1" w:rsidR="51FE2F0E">
        <w:rPr>
          <w:noProof w:val="0"/>
          <w:lang w:val="en-US"/>
        </w:rPr>
        <w:t xml:space="preserve"> </w:t>
      </w:r>
      <w:r w:rsidRPr="32740FA1" w:rsidR="51FE2F0E">
        <w:rPr>
          <w:noProof w:val="0"/>
          <w:lang w:val="en-US"/>
        </w:rPr>
        <w:t xml:space="preserve"> S</w:t>
      </w:r>
      <w:r w:rsidRPr="32740FA1" w:rsidR="0946ABE5">
        <w:rPr>
          <w:noProof w:val="0"/>
          <w:lang w:val="en-US"/>
        </w:rPr>
        <w:t>ecretary</w:t>
      </w:r>
      <w:r w:rsidRPr="32740FA1" w:rsidR="0946ABE5">
        <w:rPr>
          <w:noProof w:val="0"/>
          <w:lang w:val="en-US"/>
        </w:rPr>
        <w:t xml:space="preserve"> </w:t>
      </w:r>
      <w:r w:rsidRPr="32740FA1" w:rsidR="24DD15F8">
        <w:rPr>
          <w:noProof w:val="0"/>
          <w:lang w:val="en-US"/>
        </w:rPr>
        <w:t>Lee, Principals Hjelle.</w:t>
      </w:r>
      <w:r w:rsidRPr="32740FA1" w:rsidR="4EA9A708">
        <w:rPr>
          <w:noProof w:val="0"/>
          <w:lang w:val="en-US"/>
        </w:rPr>
        <w:t xml:space="preserve"> </w:t>
      </w:r>
    </w:p>
    <w:p w:rsidR="6E25CC9B" w:rsidP="32740FA1" w:rsidRDefault="6E25CC9B" w14:paraId="35524588" w14:textId="5DDCDDB6">
      <w:pPr>
        <w:pStyle w:val="NoSpacing"/>
      </w:pPr>
      <w:r w:rsidRPr="32740FA1" w:rsidR="6E25CC9B">
        <w:rPr>
          <w:b w:val="1"/>
          <w:bCs w:val="1"/>
          <w:noProof w:val="0"/>
          <w:lang w:val="en-US"/>
        </w:rPr>
        <w:t xml:space="preserve">2. </w:t>
      </w:r>
      <w:r w:rsidRPr="32740FA1" w:rsidR="1F25BBA4">
        <w:rPr>
          <w:b w:val="1"/>
          <w:bCs w:val="1"/>
          <w:noProof w:val="0"/>
          <w:lang w:val="en-US"/>
        </w:rPr>
        <w:t>Approval of Scholarship Awards</w:t>
      </w:r>
    </w:p>
    <w:p w:rsidR="1F25BBA4" w:rsidP="32740FA1" w:rsidRDefault="1F25BBA4" w14:paraId="2C441221" w14:textId="03996D8B">
      <w:pPr>
        <w:pStyle w:val="NoSpacing"/>
      </w:pPr>
      <w:r w:rsidRPr="32740FA1" w:rsidR="1F25BBA4">
        <w:rPr>
          <w:b w:val="0"/>
          <w:bCs w:val="0"/>
          <w:noProof w:val="0"/>
          <w:lang w:val="en-US"/>
        </w:rPr>
        <w:t xml:space="preserve">Ball moved to approve pending applicants </w:t>
      </w:r>
      <w:r w:rsidRPr="32740FA1" w:rsidR="1F25BBA4">
        <w:rPr>
          <w:b w:val="0"/>
          <w:bCs w:val="0"/>
          <w:noProof w:val="0"/>
          <w:lang w:val="en-US"/>
        </w:rPr>
        <w:t>meet</w:t>
      </w:r>
      <w:r w:rsidRPr="32740FA1" w:rsidR="1F25BBA4">
        <w:rPr>
          <w:b w:val="0"/>
          <w:bCs w:val="0"/>
          <w:noProof w:val="0"/>
          <w:lang w:val="en-US"/>
        </w:rPr>
        <w:t xml:space="preserve"> criteria of the scholarship. </w:t>
      </w:r>
      <w:r w:rsidRPr="32740FA1" w:rsidR="1F25BBA4">
        <w:rPr>
          <w:b w:val="0"/>
          <w:bCs w:val="0"/>
          <w:noProof w:val="0"/>
          <w:lang w:val="en-US"/>
        </w:rPr>
        <w:t>Second</w:t>
      </w:r>
      <w:r w:rsidRPr="32740FA1" w:rsidR="1F25BBA4">
        <w:rPr>
          <w:b w:val="0"/>
          <w:bCs w:val="0"/>
          <w:noProof w:val="0"/>
          <w:lang w:val="en-US"/>
        </w:rPr>
        <w:t xml:space="preserve"> by Koehler. Carried with five ayes</w:t>
      </w:r>
    </w:p>
    <w:p xmlns:wp14="http://schemas.microsoft.com/office/word/2010/wordml" w:rsidP="32740FA1" wp14:paraId="4DDC18B5" wp14:textId="7B8927C7">
      <w:pPr>
        <w:pStyle w:val="NoSpacing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2740FA1" w:rsidR="6E25CC9B">
        <w:rPr>
          <w:b w:val="1"/>
          <w:bCs w:val="1"/>
          <w:noProof w:val="0"/>
          <w:lang w:val="en-US"/>
        </w:rPr>
        <w:t>3. Adjournment</w:t>
      </w:r>
      <w:r w:rsidRPr="32740FA1" w:rsidR="4D707CAF">
        <w:rPr>
          <w:noProof w:val="0"/>
          <w:lang w:val="en-US"/>
        </w:rPr>
        <w:t xml:space="preserve"> – </w:t>
      </w:r>
      <w:r w:rsidRPr="32740FA1" w:rsidR="4D707CAF">
        <w:rPr>
          <w:noProof w:val="0"/>
          <w:lang w:val="en-US"/>
        </w:rPr>
        <w:t xml:space="preserve">Squibb moved to adjourn. Second by Rohrbeck. Carried with </w:t>
      </w:r>
      <w:r w:rsidRPr="32740FA1" w:rsidR="5D86A9E6">
        <w:rPr>
          <w:noProof w:val="0"/>
          <w:lang w:val="en-US"/>
        </w:rPr>
        <w:t>fiv</w:t>
      </w:r>
      <w:r w:rsidRPr="32740FA1" w:rsidR="4D707CAF">
        <w:rPr>
          <w:noProof w:val="0"/>
          <w:lang w:val="en-US"/>
        </w:rPr>
        <w:t xml:space="preserve">e </w:t>
      </w:r>
      <w:r w:rsidRPr="32740FA1" w:rsidR="4D707CAF">
        <w:rPr>
          <w:noProof w:val="0"/>
          <w:lang w:val="en-US"/>
        </w:rPr>
        <w:t>ayes</w:t>
      </w:r>
      <w:r w:rsidRPr="32740FA1" w:rsidR="4D707CAF">
        <w:rPr>
          <w:noProof w:val="0"/>
          <w:lang w:val="en-US"/>
        </w:rPr>
        <w:t>.</w:t>
      </w:r>
      <w:r w:rsidRPr="32740FA1" w:rsidR="04D52004">
        <w:rPr>
          <w:noProof w:val="0"/>
          <w:lang w:val="en-US"/>
        </w:rPr>
        <w:t xml:space="preserve"> Adjourned at 4:36 pm.</w:t>
      </w:r>
    </w:p>
    <w:p xmlns:wp14="http://schemas.microsoft.com/office/word/2010/wordml" w:rsidP="531ADF4A" wp14:paraId="18330CBE" wp14:textId="12A396FA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4D52004" w:rsidP="32740FA1" w:rsidRDefault="04D52004" w14:paraId="66D601F6" w14:textId="0F90F50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center"/>
      </w:pPr>
      <w:r w:rsidRPr="32740FA1" w:rsidR="04D52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Glidden-Ralston Community School</w:t>
      </w:r>
    </w:p>
    <w:p w:rsidR="04D52004" w:rsidP="32740FA1" w:rsidRDefault="04D52004" w14:paraId="4415E6DE" w14:textId="59076082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center"/>
      </w:pPr>
      <w:r w:rsidRPr="32740FA1" w:rsidR="04D520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School Board Meeting</w:t>
      </w:r>
    </w:p>
    <w:p xmlns:wp14="http://schemas.microsoft.com/office/word/2010/wordml" w:rsidP="531ADF4A" wp14:paraId="6C22620A" wp14:textId="182AF7B5">
      <w:pPr>
        <w:shd w:val="clear" w:color="auto" w:fill="FFFFFF" w:themeFill="background1"/>
        <w:spacing w:before="0" w:beforeAutospacing="off" w:after="0" w:afterAutospacing="off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31ADF4A" w:rsidR="1C3548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Conference Room</w:t>
      </w:r>
      <w:r w:rsidRPr="531ADF4A" w:rsidR="7296EF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– Glidden-Ralston School District</w:t>
      </w:r>
    </w:p>
    <w:p xmlns:wp14="http://schemas.microsoft.com/office/word/2010/wordml" w:rsidP="32740FA1" wp14:paraId="65E8DE69" wp14:textId="07AFBE2C">
      <w:pPr>
        <w:shd w:val="clear" w:color="auto" w:fill="FFFFFF" w:themeFill="background1"/>
        <w:spacing w:before="0" w:beforeAutospacing="off" w:after="0" w:afterAutospacing="off"/>
        <w:ind w:left="216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2740FA1" w:rsidR="00064A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Wednesday ,</w:t>
      </w:r>
      <w:r w:rsidRPr="32740FA1" w:rsidR="00064A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2740FA1" w:rsidR="5224A9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October 14</w:t>
      </w:r>
      <w:r w:rsidRPr="32740FA1" w:rsidR="00064A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2026 – 4:30 pm</w:t>
      </w:r>
    </w:p>
    <w:p xmlns:wp14="http://schemas.microsoft.com/office/word/2010/wordml" w:rsidP="531ADF4A" wp14:paraId="20CAB61E" wp14:textId="1DDE11AB">
      <w:pPr>
        <w:shd w:val="clear" w:color="auto" w:fill="FFFFFF" w:themeFill="background1"/>
        <w:spacing w:before="0" w:beforeAutospacing="off" w:after="0" w:afterAutospacing="off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1C3548A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Agenda Outline</w:t>
      </w:r>
    </w:p>
    <w:p xmlns:wp14="http://schemas.microsoft.com/office/word/2010/wordml" w:rsidP="531ADF4A" wp14:paraId="6CE245DD" wp14:textId="5E44C414">
      <w:pPr>
        <w:shd w:val="clear" w:color="auto" w:fill="FFFFFF" w:themeFill="background1"/>
        <w:spacing w:before="0" w:beforeAutospacing="off" w:after="0" w:afterAutospacing="off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1C3548A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Call the meeting to order/Roll call</w:t>
      </w:r>
    </w:p>
    <w:p xmlns:wp14="http://schemas.microsoft.com/office/word/2010/wordml" w:rsidP="32740FA1" wp14:paraId="2C078E63" wp14:textId="47F19615">
      <w:pPr>
        <w:pStyle w:val="NoSpacing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2740FA1" w:rsidR="00064A4B">
        <w:rPr>
          <w:noProof w:val="0"/>
          <w:lang w:val="en-US"/>
        </w:rPr>
        <w:t>Schulze called the meeting to order at 4:3</w:t>
      </w:r>
      <w:r w:rsidRPr="32740FA1" w:rsidR="496472BE">
        <w:rPr>
          <w:noProof w:val="0"/>
          <w:lang w:val="en-US"/>
        </w:rPr>
        <w:t>6</w:t>
      </w:r>
      <w:r w:rsidRPr="32740FA1" w:rsidR="00064A4B">
        <w:rPr>
          <w:noProof w:val="0"/>
          <w:lang w:val="en-US"/>
        </w:rPr>
        <w:t xml:space="preserve"> pm. Roll call – </w:t>
      </w:r>
    </w:p>
    <w:p w:rsidR="793BDE24" w:rsidP="32740FA1" w:rsidRDefault="793BDE24" w14:paraId="4AB176D5" w14:textId="5D4E59DD">
      <w:pPr>
        <w:pStyle w:val="NoSpacing"/>
        <w:rPr>
          <w:noProof w:val="0"/>
          <w:lang w:val="en-US"/>
        </w:rPr>
      </w:pPr>
      <w:r w:rsidRPr="32740FA1" w:rsidR="34BA4B7E">
        <w:rPr>
          <w:noProof w:val="0"/>
          <w:lang w:val="en-US"/>
        </w:rPr>
        <w:t>Schulze, Rohrbeck</w:t>
      </w:r>
      <w:r w:rsidRPr="32740FA1" w:rsidR="34BA4B7E">
        <w:rPr>
          <w:noProof w:val="0"/>
          <w:lang w:val="en-US"/>
        </w:rPr>
        <w:t>, Squibb</w:t>
      </w:r>
      <w:r w:rsidRPr="32740FA1" w:rsidR="732A69FD">
        <w:rPr>
          <w:noProof w:val="0"/>
          <w:lang w:val="en-US"/>
        </w:rPr>
        <w:t>, Koehler</w:t>
      </w:r>
      <w:r w:rsidRPr="32740FA1" w:rsidR="732A69FD">
        <w:rPr>
          <w:noProof w:val="0"/>
          <w:lang w:val="en-US"/>
        </w:rPr>
        <w:t>, Ball</w:t>
      </w:r>
      <w:r w:rsidRPr="32740FA1" w:rsidR="732A69FD">
        <w:rPr>
          <w:noProof w:val="0"/>
          <w:lang w:val="en-US"/>
        </w:rPr>
        <w:t xml:space="preserve"> </w:t>
      </w:r>
      <w:r w:rsidRPr="32740FA1" w:rsidR="34BA4B7E">
        <w:rPr>
          <w:noProof w:val="0"/>
          <w:lang w:val="en-US"/>
        </w:rPr>
        <w:t xml:space="preserve">were present. Also present Superintendent </w:t>
      </w:r>
      <w:r w:rsidRPr="32740FA1" w:rsidR="34BA4B7E">
        <w:rPr>
          <w:noProof w:val="0"/>
          <w:lang w:val="en-US"/>
        </w:rPr>
        <w:t>Ridder,Secretary</w:t>
      </w:r>
      <w:r w:rsidRPr="32740FA1" w:rsidR="34BA4B7E">
        <w:rPr>
          <w:noProof w:val="0"/>
          <w:lang w:val="en-US"/>
        </w:rPr>
        <w:t xml:space="preserve"> Lee, Principals Hjelle. </w:t>
      </w:r>
    </w:p>
    <w:p w:rsidR="0317E056" w:rsidP="32740FA1" w:rsidRDefault="0317E056" w14:paraId="21C33807" w14:textId="7CAD1E40">
      <w:pPr>
        <w:pStyle w:val="NoSpacing"/>
        <w:ind w:left="0"/>
      </w:pPr>
      <w:r w:rsidRPr="32740FA1" w:rsidR="75C65B55">
        <w:rPr>
          <w:b w:val="1"/>
          <w:bCs w:val="1"/>
          <w:noProof w:val="0"/>
          <w:lang w:val="en-US"/>
        </w:rPr>
        <w:t xml:space="preserve">2. </w:t>
      </w:r>
      <w:r w:rsidRPr="32740FA1" w:rsidR="43DA24F4">
        <w:rPr>
          <w:b w:val="1"/>
          <w:bCs w:val="1"/>
          <w:noProof w:val="0"/>
          <w:lang w:val="en-US"/>
        </w:rPr>
        <w:t>Review/Change/Approve Agenda</w:t>
      </w:r>
    </w:p>
    <w:p w:rsidR="57760A89" w:rsidP="32740FA1" w:rsidRDefault="57760A89" w14:paraId="6687A465" w14:textId="3E178193">
      <w:pPr>
        <w:pStyle w:val="NoSpacing"/>
        <w:ind w:left="0"/>
      </w:pPr>
      <w:r w:rsidRPr="32740FA1" w:rsidR="57760A89">
        <w:rPr>
          <w:b w:val="0"/>
          <w:bCs w:val="0"/>
          <w:noProof w:val="0"/>
          <w:lang w:val="en-US"/>
        </w:rPr>
        <w:t>Koehler moved to approve. Second by Ball. Carried with five ayes.</w:t>
      </w:r>
    </w:p>
    <w:p w:rsidR="0317E056" w:rsidP="531ADF4A" w:rsidRDefault="0317E056" w14:paraId="72A860D3" w14:textId="45C8AB1E">
      <w:pPr>
        <w:pStyle w:val="NoSpacing"/>
        <w:ind w:left="0"/>
      </w:pPr>
      <w:r w:rsidRPr="531ADF4A" w:rsidR="0317E056">
        <w:rPr>
          <w:b w:val="0"/>
          <w:bCs w:val="0"/>
          <w:noProof w:val="0"/>
          <w:lang w:val="en-US"/>
        </w:rPr>
        <w:t xml:space="preserve">Squibb moved to approve </w:t>
      </w:r>
      <w:r w:rsidRPr="531ADF4A" w:rsidR="0317E056">
        <w:rPr>
          <w:b w:val="0"/>
          <w:bCs w:val="0"/>
          <w:noProof w:val="0"/>
          <w:lang w:val="en-US"/>
        </w:rPr>
        <w:t>agenda</w:t>
      </w:r>
      <w:r w:rsidRPr="531ADF4A" w:rsidR="0317E056">
        <w:rPr>
          <w:b w:val="0"/>
          <w:bCs w:val="0"/>
          <w:noProof w:val="0"/>
          <w:lang w:val="en-US"/>
        </w:rPr>
        <w:t>. Second by Rohrbeck. Carried with three ayes.</w:t>
      </w:r>
    </w:p>
    <w:p w:rsidR="0317E056" w:rsidP="32740FA1" w:rsidRDefault="0317E056" w14:paraId="1CC844E0" w14:textId="28661AD5">
      <w:pPr>
        <w:pStyle w:val="NoSpacing"/>
        <w:ind w:left="0"/>
        <w:rPr>
          <w:b w:val="1"/>
          <w:bCs w:val="1"/>
          <w:noProof w:val="0"/>
          <w:lang w:val="en-US"/>
        </w:rPr>
      </w:pPr>
      <w:r w:rsidRPr="32740FA1" w:rsidR="7018DF19">
        <w:rPr>
          <w:b w:val="1"/>
          <w:bCs w:val="1"/>
          <w:noProof w:val="0"/>
          <w:lang w:val="en-US"/>
        </w:rPr>
        <w:t xml:space="preserve">3. </w:t>
      </w:r>
      <w:r w:rsidRPr="32740FA1" w:rsidR="43DA24F4">
        <w:rPr>
          <w:b w:val="1"/>
          <w:bCs w:val="1"/>
          <w:noProof w:val="0"/>
          <w:lang w:val="en-US"/>
        </w:rPr>
        <w:t>Recognition of Visitors and Open Form</w:t>
      </w:r>
    </w:p>
    <w:p w:rsidR="163E0ED1" w:rsidP="32740FA1" w:rsidRDefault="163E0ED1" w14:paraId="57FD2264" w14:textId="338013A0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Pr="32740FA1" w:rsidR="163E0ED1">
        <w:rPr>
          <w:b w:val="0"/>
          <w:bCs w:val="0"/>
          <w:noProof w:val="0"/>
          <w:lang w:val="en-US"/>
        </w:rPr>
        <w:t>No visitors. Open forum - none</w:t>
      </w:r>
    </w:p>
    <w:p w:rsidR="0317E056" w:rsidP="32740FA1" w:rsidRDefault="0317E056" w14:paraId="2E083DB3" w14:textId="0D478002">
      <w:pPr>
        <w:pStyle w:val="NoSpacing"/>
        <w:ind w:left="0"/>
        <w:rPr>
          <w:b w:val="1"/>
          <w:bCs w:val="1"/>
          <w:noProof w:val="0"/>
          <w:lang w:val="en-US"/>
        </w:rPr>
      </w:pPr>
      <w:r w:rsidRPr="32740FA1" w:rsidR="163E0ED1">
        <w:rPr>
          <w:b w:val="1"/>
          <w:bCs w:val="1"/>
          <w:noProof w:val="0"/>
          <w:lang w:val="en-US"/>
        </w:rPr>
        <w:t xml:space="preserve">4. </w:t>
      </w:r>
      <w:r w:rsidRPr="32740FA1" w:rsidR="43DA24F4">
        <w:rPr>
          <w:b w:val="1"/>
          <w:bCs w:val="1"/>
          <w:noProof w:val="0"/>
          <w:lang w:val="en-US"/>
        </w:rPr>
        <w:t>Consent Agenda</w:t>
      </w:r>
    </w:p>
    <w:p w:rsidR="0317E056" w:rsidP="531ADF4A" w:rsidRDefault="0317E056" w14:paraId="1797B3FA" w14:textId="41B95EAA">
      <w:pPr>
        <w:pStyle w:val="NoSpacing"/>
        <w:numPr>
          <w:ilvl w:val="0"/>
          <w:numId w:val="3"/>
        </w:numPr>
        <w:rPr>
          <w:b w:val="1"/>
          <w:bCs w:val="1"/>
          <w:noProof w:val="0"/>
          <w:lang w:val="en-US"/>
        </w:rPr>
      </w:pPr>
      <w:r w:rsidRPr="32740FA1" w:rsidR="43DA24F4">
        <w:rPr>
          <w:b w:val="1"/>
          <w:bCs w:val="1"/>
          <w:noProof w:val="0"/>
          <w:lang w:val="en-US"/>
        </w:rPr>
        <w:t>Previous</w:t>
      </w:r>
      <w:r w:rsidRPr="32740FA1" w:rsidR="43DA24F4">
        <w:rPr>
          <w:b w:val="1"/>
          <w:bCs w:val="1"/>
          <w:noProof w:val="0"/>
          <w:lang w:val="en-US"/>
        </w:rPr>
        <w:t xml:space="preserve"> Meeting Minutes</w:t>
      </w:r>
    </w:p>
    <w:p w:rsidR="685770F1" w:rsidP="32740FA1" w:rsidRDefault="685770F1" w14:paraId="5112306E" w14:textId="15CD9E94">
      <w:pPr>
        <w:pStyle w:val="NoSpacing"/>
        <w:numPr>
          <w:ilvl w:val="0"/>
          <w:numId w:val="3"/>
        </w:numPr>
        <w:rPr>
          <w:b w:val="1"/>
          <w:bCs w:val="1"/>
          <w:noProof w:val="0"/>
          <w:lang w:val="en-US"/>
        </w:rPr>
      </w:pPr>
      <w:r w:rsidRPr="32740FA1" w:rsidR="685770F1">
        <w:rPr>
          <w:b w:val="1"/>
          <w:bCs w:val="1"/>
          <w:noProof w:val="0"/>
          <w:lang w:val="en-US"/>
        </w:rPr>
        <w:t>Financial Statements</w:t>
      </w:r>
    </w:p>
    <w:p w:rsidR="0317E056" w:rsidP="531ADF4A" w:rsidRDefault="0317E056" w14:paraId="0084D305" w14:textId="6CBFCC53">
      <w:pPr>
        <w:pStyle w:val="NoSpacing"/>
        <w:numPr>
          <w:ilvl w:val="0"/>
          <w:numId w:val="3"/>
        </w:numPr>
        <w:rPr>
          <w:b w:val="1"/>
          <w:bCs w:val="1"/>
          <w:noProof w:val="0"/>
          <w:lang w:val="en-US"/>
        </w:rPr>
      </w:pPr>
      <w:r w:rsidRPr="32740FA1" w:rsidR="43DA24F4">
        <w:rPr>
          <w:b w:val="1"/>
          <w:bCs w:val="1"/>
          <w:noProof w:val="0"/>
          <w:lang w:val="en-US"/>
        </w:rPr>
        <w:t xml:space="preserve">Bills </w:t>
      </w:r>
    </w:p>
    <w:p w:rsidR="72419ADF" w:rsidP="32740FA1" w:rsidRDefault="72419ADF" w14:paraId="0F5A3400" w14:textId="1A128563">
      <w:pPr>
        <w:pStyle w:val="NoSpacing"/>
        <w:numPr>
          <w:ilvl w:val="0"/>
          <w:numId w:val="3"/>
        </w:numPr>
        <w:rPr>
          <w:b w:val="1"/>
          <w:bCs w:val="1"/>
          <w:noProof w:val="0"/>
          <w:lang w:val="en-US"/>
        </w:rPr>
      </w:pPr>
      <w:r w:rsidRPr="32740FA1" w:rsidR="72419ADF">
        <w:rPr>
          <w:b w:val="1"/>
          <w:bCs w:val="1"/>
          <w:noProof w:val="0"/>
          <w:lang w:val="en-US"/>
        </w:rPr>
        <w:t>Fundraiser</w:t>
      </w:r>
    </w:p>
    <w:p w:rsidR="0317E056" w:rsidP="531ADF4A" w:rsidRDefault="0317E056" w14:paraId="6DF7EF9F" w14:textId="07D8C1CE">
      <w:pPr>
        <w:pStyle w:val="NoSpacing"/>
        <w:numPr>
          <w:ilvl w:val="0"/>
          <w:numId w:val="3"/>
        </w:numPr>
        <w:rPr>
          <w:b w:val="0"/>
          <w:bCs w:val="0"/>
          <w:noProof w:val="0"/>
          <w:lang w:val="en-US"/>
        </w:rPr>
      </w:pPr>
      <w:r w:rsidRPr="531ADF4A" w:rsidR="0317E056">
        <w:rPr>
          <w:b w:val="1"/>
          <w:bCs w:val="1"/>
          <w:noProof w:val="0"/>
          <w:lang w:val="en-US"/>
        </w:rPr>
        <w:t>Open Enrollment Applications</w:t>
      </w:r>
    </w:p>
    <w:p w:rsidR="0317E056" w:rsidP="531ADF4A" w:rsidRDefault="0317E056" w14:paraId="27929948" w14:textId="3AEECF8C">
      <w:pPr>
        <w:pStyle w:val="NoSpacing"/>
        <w:ind w:left="0"/>
      </w:pPr>
      <w:r w:rsidRPr="32740FA1" w:rsidR="43DA24F4">
        <w:rPr>
          <w:b w:val="0"/>
          <w:bCs w:val="0"/>
          <w:noProof w:val="0"/>
          <w:lang w:val="en-US"/>
        </w:rPr>
        <w:t xml:space="preserve">Rohrbeck moved to approve the consent agenda. </w:t>
      </w:r>
      <w:r w:rsidRPr="32740FA1" w:rsidR="43DA24F4">
        <w:rPr>
          <w:b w:val="0"/>
          <w:bCs w:val="0"/>
          <w:noProof w:val="0"/>
          <w:lang w:val="en-US"/>
        </w:rPr>
        <w:t>Second</w:t>
      </w:r>
      <w:r w:rsidRPr="32740FA1" w:rsidR="43DA24F4">
        <w:rPr>
          <w:b w:val="0"/>
          <w:bCs w:val="0"/>
          <w:noProof w:val="0"/>
          <w:lang w:val="en-US"/>
        </w:rPr>
        <w:t xml:space="preserve"> by Squibb. Carried with </w:t>
      </w:r>
      <w:r w:rsidRPr="32740FA1" w:rsidR="6566F2D3">
        <w:rPr>
          <w:b w:val="0"/>
          <w:bCs w:val="0"/>
          <w:noProof w:val="0"/>
          <w:lang w:val="en-US"/>
        </w:rPr>
        <w:t>fiv</w:t>
      </w:r>
      <w:r w:rsidRPr="32740FA1" w:rsidR="43DA24F4">
        <w:rPr>
          <w:b w:val="0"/>
          <w:bCs w:val="0"/>
          <w:noProof w:val="0"/>
          <w:lang w:val="en-US"/>
        </w:rPr>
        <w:t xml:space="preserve">e </w:t>
      </w:r>
      <w:r w:rsidRPr="32740FA1" w:rsidR="43DA24F4">
        <w:rPr>
          <w:b w:val="0"/>
          <w:bCs w:val="0"/>
          <w:noProof w:val="0"/>
          <w:lang w:val="en-US"/>
        </w:rPr>
        <w:t>ayes</w:t>
      </w:r>
      <w:r w:rsidRPr="32740FA1" w:rsidR="43DA24F4">
        <w:rPr>
          <w:b w:val="0"/>
          <w:bCs w:val="0"/>
          <w:noProof w:val="0"/>
          <w:lang w:val="en-US"/>
        </w:rPr>
        <w:t>.</w:t>
      </w:r>
    </w:p>
    <w:p w:rsidR="0317E056" w:rsidP="32740FA1" w:rsidRDefault="0317E056" w14:paraId="4BA83D6C" w14:textId="6773CC40">
      <w:pPr>
        <w:pStyle w:val="NoSpacing"/>
        <w:ind w:left="0"/>
        <w:rPr>
          <w:b w:val="1"/>
          <w:bCs w:val="1"/>
          <w:noProof w:val="0"/>
          <w:lang w:val="en-US"/>
        </w:rPr>
      </w:pPr>
      <w:r w:rsidRPr="32740FA1" w:rsidR="7E3D490C">
        <w:rPr>
          <w:b w:val="1"/>
          <w:bCs w:val="1"/>
          <w:noProof w:val="0"/>
          <w:lang w:val="en-US"/>
        </w:rPr>
        <w:t xml:space="preserve">5. </w:t>
      </w:r>
      <w:r w:rsidRPr="32740FA1" w:rsidR="43DA24F4">
        <w:rPr>
          <w:b w:val="1"/>
          <w:bCs w:val="1"/>
          <w:noProof w:val="0"/>
          <w:lang w:val="en-US"/>
        </w:rPr>
        <w:t>Administrative Reports</w:t>
      </w:r>
    </w:p>
    <w:p w:rsidR="43DA24F4" w:rsidP="32740FA1" w:rsidRDefault="43DA24F4" w14:paraId="785E8D8E" w14:textId="782C5C7F">
      <w:pPr>
        <w:pStyle w:val="NoSpacing"/>
        <w:numPr>
          <w:ilvl w:val="0"/>
          <w:numId w:val="5"/>
        </w:numPr>
        <w:rPr/>
      </w:pPr>
      <w:r w:rsidRPr="32740FA1" w:rsidR="43DA24F4">
        <w:rPr>
          <w:b w:val="0"/>
          <w:bCs w:val="0"/>
          <w:noProof w:val="0"/>
          <w:lang w:val="en-US"/>
        </w:rPr>
        <w:t xml:space="preserve">Principal Reports – Hjelle – </w:t>
      </w:r>
      <w:r w:rsidRPr="32740FA1" w:rsidR="36640739">
        <w:rPr>
          <w:b w:val="0"/>
          <w:bCs w:val="0"/>
          <w:noProof w:val="0"/>
          <w:lang w:val="en-US"/>
        </w:rPr>
        <w:t>Parent-Teacher Conferences November 2</w:t>
      </w:r>
      <w:r w:rsidRPr="32740FA1" w:rsidR="36640739">
        <w:rPr>
          <w:b w:val="0"/>
          <w:bCs w:val="0"/>
          <w:noProof w:val="0"/>
          <w:vertAlign w:val="superscript"/>
          <w:lang w:val="en-US"/>
        </w:rPr>
        <w:t>nd</w:t>
      </w:r>
      <w:r w:rsidRPr="32740FA1" w:rsidR="36640739">
        <w:rPr>
          <w:b w:val="0"/>
          <w:bCs w:val="0"/>
          <w:noProof w:val="0"/>
          <w:lang w:val="en-US"/>
        </w:rPr>
        <w:t xml:space="preserve"> form 11:30-7:30, new library software system this year, </w:t>
      </w:r>
      <w:r w:rsidRPr="32740FA1" w:rsidR="543DDC8E">
        <w:rPr>
          <w:b w:val="0"/>
          <w:bCs w:val="0"/>
          <w:noProof w:val="0"/>
          <w:lang w:val="en-US"/>
        </w:rPr>
        <w:t xml:space="preserve">Star Destinations is sponsoring the Washington DC trip again this year, ITEC Conference, Julie Leonard received a computer science </w:t>
      </w:r>
      <w:r w:rsidRPr="32740FA1" w:rsidR="543DDC8E">
        <w:rPr>
          <w:b w:val="0"/>
          <w:bCs w:val="0"/>
          <w:noProof w:val="0"/>
          <w:lang w:val="en-US"/>
        </w:rPr>
        <w:t>Grant</w:t>
      </w:r>
    </w:p>
    <w:p w:rsidR="022A71DC" w:rsidP="531ADF4A" w:rsidRDefault="022A71DC" w14:paraId="206B08AB" w14:textId="5A1902F5">
      <w:pPr>
        <w:pStyle w:val="NoSpacing"/>
        <w:numPr>
          <w:ilvl w:val="0"/>
          <w:numId w:val="5"/>
        </w:numPr>
        <w:rPr>
          <w:b w:val="0"/>
          <w:bCs w:val="0"/>
          <w:noProof w:val="0"/>
          <w:lang w:val="en-US"/>
        </w:rPr>
      </w:pPr>
      <w:r w:rsidRPr="32740FA1" w:rsidR="1BF15F02">
        <w:rPr>
          <w:b w:val="0"/>
          <w:bCs w:val="0"/>
          <w:noProof w:val="0"/>
          <w:lang w:val="en-US"/>
        </w:rPr>
        <w:t>Superintendent – Ridder –</w:t>
      </w:r>
      <w:r w:rsidRPr="32740FA1" w:rsidR="7F0850ED">
        <w:rPr>
          <w:b w:val="0"/>
          <w:bCs w:val="0"/>
          <w:noProof w:val="0"/>
          <w:lang w:val="en-US"/>
        </w:rPr>
        <w:t xml:space="preserve"> working on grant, summer construction </w:t>
      </w:r>
      <w:r w:rsidRPr="32740FA1" w:rsidR="7F0850ED">
        <w:rPr>
          <w:b w:val="0"/>
          <w:bCs w:val="0"/>
          <w:noProof w:val="0"/>
          <w:lang w:val="en-US"/>
        </w:rPr>
        <w:t>pretty much done</w:t>
      </w:r>
      <w:r w:rsidRPr="32740FA1" w:rsidR="6A7C1AFA">
        <w:rPr>
          <w:b w:val="0"/>
          <w:bCs w:val="0"/>
          <w:noProof w:val="0"/>
          <w:lang w:val="en-US"/>
        </w:rPr>
        <w:t>, Building and grounds presented window tinting options</w:t>
      </w:r>
    </w:p>
    <w:p w:rsidR="022A71DC" w:rsidP="32740FA1" w:rsidRDefault="022A71DC" w14:paraId="7AD1F9B7" w14:textId="68710BC1">
      <w:pPr>
        <w:pStyle w:val="NoSpacing"/>
        <w:ind w:left="0"/>
        <w:rPr>
          <w:b w:val="1"/>
          <w:bCs w:val="1"/>
          <w:noProof w:val="0"/>
          <w:lang w:val="en-US"/>
        </w:rPr>
      </w:pPr>
      <w:r w:rsidRPr="32740FA1" w:rsidR="165ED846">
        <w:rPr>
          <w:b w:val="1"/>
          <w:bCs w:val="1"/>
          <w:noProof w:val="0"/>
          <w:lang w:val="en-US"/>
        </w:rPr>
        <w:t xml:space="preserve">6. </w:t>
      </w:r>
      <w:r w:rsidRPr="32740FA1" w:rsidR="1BF15F02">
        <w:rPr>
          <w:b w:val="1"/>
          <w:bCs w:val="1"/>
          <w:noProof w:val="0"/>
          <w:lang w:val="en-US"/>
        </w:rPr>
        <w:t>Action Items</w:t>
      </w:r>
    </w:p>
    <w:p w:rsidR="022A71DC" w:rsidP="531ADF4A" w:rsidRDefault="022A71DC" w14:paraId="0B6A7113" w14:textId="301CFA09">
      <w:pPr>
        <w:pStyle w:val="NoSpacing"/>
        <w:numPr>
          <w:ilvl w:val="0"/>
          <w:numId w:val="6"/>
        </w:numPr>
        <w:rPr>
          <w:b w:val="0"/>
          <w:bCs w:val="0"/>
          <w:noProof w:val="0"/>
          <w:lang w:val="en-US"/>
        </w:rPr>
      </w:pPr>
      <w:r w:rsidRPr="32740FA1" w:rsidR="78990951">
        <w:rPr>
          <w:b w:val="1"/>
          <w:bCs w:val="1"/>
          <w:noProof w:val="0"/>
          <w:lang w:val="en-US"/>
        </w:rPr>
        <w:t>Approve Delegate for IASB Assembly</w:t>
      </w:r>
      <w:r w:rsidRPr="32740FA1" w:rsidR="78990951">
        <w:rPr>
          <w:b w:val="0"/>
          <w:bCs w:val="0"/>
          <w:noProof w:val="0"/>
          <w:lang w:val="en-US"/>
        </w:rPr>
        <w:t xml:space="preserve"> - None</w:t>
      </w:r>
    </w:p>
    <w:p w:rsidR="78990951" w:rsidP="32740FA1" w:rsidRDefault="78990951" w14:paraId="2A8B4D9D" w14:textId="2B8F74E4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1080" w:right="0" w:hanging="360"/>
        <w:jc w:val="left"/>
        <w:rPr>
          <w:b w:val="0"/>
          <w:bCs w:val="0"/>
          <w:noProof w:val="0"/>
          <w:lang w:val="en-US"/>
        </w:rPr>
      </w:pPr>
      <w:r w:rsidRPr="32740FA1" w:rsidR="78990951">
        <w:rPr>
          <w:b w:val="1"/>
          <w:bCs w:val="1"/>
          <w:noProof w:val="0"/>
          <w:lang w:val="en-US"/>
        </w:rPr>
        <w:t>Set Time and Date for Annual Organizational Meeting</w:t>
      </w:r>
      <w:r w:rsidRPr="32740FA1" w:rsidR="78990951">
        <w:rPr>
          <w:b w:val="0"/>
          <w:bCs w:val="0"/>
          <w:noProof w:val="0"/>
          <w:lang w:val="en-US"/>
        </w:rPr>
        <w:t xml:space="preserve"> – November 4, </w:t>
      </w:r>
      <w:r w:rsidRPr="32740FA1" w:rsidR="78990951">
        <w:rPr>
          <w:b w:val="0"/>
          <w:bCs w:val="0"/>
          <w:noProof w:val="0"/>
          <w:lang w:val="en-US"/>
        </w:rPr>
        <w:t>2026</w:t>
      </w:r>
      <w:r w:rsidRPr="32740FA1" w:rsidR="78990951">
        <w:rPr>
          <w:b w:val="0"/>
          <w:bCs w:val="0"/>
          <w:noProof w:val="0"/>
          <w:lang w:val="en-US"/>
        </w:rPr>
        <w:t xml:space="preserve"> at 4:30. Koehler moved to approve. Second by Ball. Carried with five ayes.</w:t>
      </w:r>
    </w:p>
    <w:p w:rsidR="78990951" w:rsidP="32740FA1" w:rsidRDefault="78990951" w14:paraId="612F07CA" w14:textId="3ABB32C6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left="1080" w:right="0" w:hanging="360"/>
        <w:jc w:val="left"/>
        <w:rPr>
          <w:b w:val="0"/>
          <w:bCs w:val="0"/>
          <w:noProof w:val="0"/>
          <w:lang w:val="en-US"/>
        </w:rPr>
      </w:pPr>
      <w:r w:rsidRPr="32740FA1" w:rsidR="78990951">
        <w:rPr>
          <w:b w:val="1"/>
          <w:bCs w:val="1"/>
          <w:noProof w:val="0"/>
          <w:lang w:val="en-US"/>
        </w:rPr>
        <w:t>Approve SBRC Modified Supplemental Aid for 2026</w:t>
      </w:r>
      <w:r w:rsidRPr="32740FA1" w:rsidR="2F8024B1">
        <w:rPr>
          <w:b w:val="1"/>
          <w:bCs w:val="1"/>
          <w:noProof w:val="0"/>
          <w:lang w:val="en-US"/>
        </w:rPr>
        <w:t xml:space="preserve"> Special Ed Deficit </w:t>
      </w:r>
    </w:p>
    <w:p w:rsidR="2F8024B1" w:rsidP="32740FA1" w:rsidRDefault="2F8024B1" w14:paraId="6AD3FD42" w14:textId="6040BA81">
      <w:pPr>
        <w:pStyle w:val="NoSpacing"/>
        <w:suppressLineNumbers w:val="0"/>
        <w:bidi w:val="0"/>
        <w:spacing w:before="0" w:beforeAutospacing="off" w:after="0" w:afterAutospacing="off" w:line="279" w:lineRule="auto"/>
        <w:ind w:left="1080" w:right="0" w:hanging="360"/>
        <w:jc w:val="left"/>
      </w:pPr>
      <w:r w:rsidRPr="32740FA1" w:rsidR="2F8024B1">
        <w:rPr>
          <w:b w:val="0"/>
          <w:bCs w:val="0"/>
          <w:noProof w:val="0"/>
          <w:lang w:val="en-US"/>
        </w:rPr>
        <w:t>Director Squibb moved and Director Rohrbeck seconded to approve the district’s administration request to the School Budget Review Committee (SBRC) for a Modified Supplemental A</w:t>
      </w:r>
      <w:r w:rsidRPr="32740FA1" w:rsidR="196D4B75">
        <w:rPr>
          <w:b w:val="0"/>
          <w:bCs w:val="0"/>
          <w:noProof w:val="0"/>
          <w:lang w:val="en-US"/>
        </w:rPr>
        <w:t xml:space="preserve">mount (MSA) </w:t>
      </w:r>
      <w:r w:rsidRPr="32740FA1" w:rsidR="196D4B75">
        <w:rPr>
          <w:b w:val="0"/>
          <w:bCs w:val="0"/>
          <w:noProof w:val="0"/>
          <w:lang w:val="en-US"/>
        </w:rPr>
        <w:t>in the amount of</w:t>
      </w:r>
      <w:r w:rsidRPr="32740FA1" w:rsidR="196D4B75">
        <w:rPr>
          <w:b w:val="0"/>
          <w:bCs w:val="0"/>
          <w:noProof w:val="0"/>
          <w:lang w:val="en-US"/>
        </w:rPr>
        <w:t xml:space="preserve"> $235,983.00 for the Fiscal Year 2025-2026 school year due to an eligible special education program deficit. Ayes – Squibb, Ko</w:t>
      </w:r>
      <w:r w:rsidRPr="32740FA1" w:rsidR="5645BE3D">
        <w:rPr>
          <w:b w:val="0"/>
          <w:bCs w:val="0"/>
          <w:noProof w:val="0"/>
          <w:lang w:val="en-US"/>
        </w:rPr>
        <w:t>ehler, Ball, Rohrbeck, Schulze. Motion carried with five ayes.</w:t>
      </w:r>
    </w:p>
    <w:p w:rsidR="5645BE3D" w:rsidP="32740FA1" w:rsidRDefault="5645BE3D" w14:paraId="17EFA20D" w14:textId="0C3328B1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right="0"/>
        <w:jc w:val="left"/>
        <w:rPr>
          <w:b w:val="0"/>
          <w:bCs w:val="0"/>
          <w:noProof w:val="0"/>
          <w:lang w:val="en-US"/>
        </w:rPr>
      </w:pPr>
      <w:r w:rsidRPr="32740FA1" w:rsidR="5645BE3D">
        <w:rPr>
          <w:b w:val="1"/>
          <w:bCs w:val="1"/>
          <w:noProof w:val="0"/>
          <w:lang w:val="en-US"/>
        </w:rPr>
        <w:t>Approve Mid-Term Graduates</w:t>
      </w:r>
      <w:r w:rsidRPr="32740FA1" w:rsidR="5645BE3D">
        <w:rPr>
          <w:b w:val="0"/>
          <w:bCs w:val="0"/>
          <w:noProof w:val="0"/>
          <w:lang w:val="en-US"/>
        </w:rPr>
        <w:t xml:space="preserve">. Rohrbeck moved to approve. </w:t>
      </w:r>
      <w:r w:rsidRPr="32740FA1" w:rsidR="5645BE3D">
        <w:rPr>
          <w:b w:val="0"/>
          <w:bCs w:val="0"/>
          <w:noProof w:val="0"/>
          <w:lang w:val="en-US"/>
        </w:rPr>
        <w:t>Second</w:t>
      </w:r>
      <w:r w:rsidRPr="32740FA1" w:rsidR="5645BE3D">
        <w:rPr>
          <w:b w:val="0"/>
          <w:bCs w:val="0"/>
          <w:noProof w:val="0"/>
          <w:lang w:val="en-US"/>
        </w:rPr>
        <w:t xml:space="preserve"> by Koehler. Carried with five ayes.</w:t>
      </w:r>
    </w:p>
    <w:p w:rsidR="5645BE3D" w:rsidP="32740FA1" w:rsidRDefault="5645BE3D" w14:paraId="747C3750" w14:textId="52BEEA8D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right="0"/>
        <w:jc w:val="left"/>
        <w:rPr>
          <w:b w:val="0"/>
          <w:bCs w:val="0"/>
          <w:noProof w:val="0"/>
          <w:lang w:val="en-US"/>
        </w:rPr>
      </w:pPr>
      <w:r w:rsidRPr="32740FA1" w:rsidR="5645BE3D">
        <w:rPr>
          <w:b w:val="1"/>
          <w:bCs w:val="1"/>
          <w:noProof w:val="0"/>
          <w:lang w:val="en-US"/>
        </w:rPr>
        <w:t>Appoint County Conference Board Representative</w:t>
      </w:r>
      <w:r w:rsidRPr="32740FA1" w:rsidR="5645BE3D">
        <w:rPr>
          <w:b w:val="0"/>
          <w:bCs w:val="0"/>
          <w:noProof w:val="0"/>
          <w:lang w:val="en-US"/>
        </w:rPr>
        <w:t xml:space="preserve"> – Ball for Carroll County. Koehler moved to approve. </w:t>
      </w:r>
      <w:r w:rsidRPr="32740FA1" w:rsidR="5645BE3D">
        <w:rPr>
          <w:b w:val="0"/>
          <w:bCs w:val="0"/>
          <w:noProof w:val="0"/>
          <w:lang w:val="en-US"/>
        </w:rPr>
        <w:t>Second</w:t>
      </w:r>
      <w:r w:rsidRPr="32740FA1" w:rsidR="5645BE3D">
        <w:rPr>
          <w:b w:val="0"/>
          <w:bCs w:val="0"/>
          <w:noProof w:val="0"/>
          <w:lang w:val="en-US"/>
        </w:rPr>
        <w:t xml:space="preserve"> by Koehler. Carried with five ayes.</w:t>
      </w:r>
    </w:p>
    <w:p w:rsidR="5645BE3D" w:rsidP="32740FA1" w:rsidRDefault="5645BE3D" w14:paraId="4583F7D5" w14:textId="23C73963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right="0"/>
        <w:jc w:val="left"/>
        <w:rPr>
          <w:b w:val="0"/>
          <w:bCs w:val="0"/>
          <w:noProof w:val="0"/>
          <w:lang w:val="en-US"/>
        </w:rPr>
      </w:pPr>
      <w:r w:rsidRPr="32740FA1" w:rsidR="5645BE3D">
        <w:rPr>
          <w:b w:val="0"/>
          <w:bCs w:val="0"/>
          <w:noProof w:val="0"/>
          <w:lang w:val="en-US"/>
        </w:rPr>
        <w:t>Calendar Adjustment – No motion</w:t>
      </w:r>
    </w:p>
    <w:p w:rsidR="5645BE3D" w:rsidP="32740FA1" w:rsidRDefault="5645BE3D" w14:paraId="68D82632" w14:textId="5B015630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right="0"/>
        <w:jc w:val="left"/>
        <w:rPr>
          <w:b w:val="0"/>
          <w:bCs w:val="0"/>
          <w:noProof w:val="0"/>
          <w:lang w:val="en-US"/>
        </w:rPr>
      </w:pPr>
      <w:r w:rsidRPr="32740FA1" w:rsidR="5645BE3D">
        <w:rPr>
          <w:b w:val="1"/>
          <w:bCs w:val="1"/>
          <w:noProof w:val="0"/>
          <w:lang w:val="en-US"/>
        </w:rPr>
        <w:t xml:space="preserve">Front Entrance Approval </w:t>
      </w:r>
      <w:r w:rsidRPr="32740FA1" w:rsidR="5645BE3D">
        <w:rPr>
          <w:b w:val="0"/>
          <w:bCs w:val="0"/>
          <w:noProof w:val="0"/>
          <w:lang w:val="en-US"/>
        </w:rPr>
        <w:t>– Window Tinting Outlaw Signs</w:t>
      </w:r>
      <w:r w:rsidRPr="32740FA1" w:rsidR="5668C722">
        <w:rPr>
          <w:b w:val="0"/>
          <w:bCs w:val="0"/>
          <w:noProof w:val="0"/>
          <w:lang w:val="en-US"/>
        </w:rPr>
        <w:t xml:space="preserve">. </w:t>
      </w:r>
      <w:r w:rsidRPr="32740FA1" w:rsidR="5668C722">
        <w:rPr>
          <w:b w:val="0"/>
          <w:bCs w:val="0"/>
          <w:noProof w:val="0"/>
          <w:lang w:val="en-US"/>
        </w:rPr>
        <w:t>Ball</w:t>
      </w:r>
      <w:r w:rsidRPr="32740FA1" w:rsidR="5668C722">
        <w:rPr>
          <w:b w:val="0"/>
          <w:bCs w:val="0"/>
          <w:noProof w:val="0"/>
          <w:lang w:val="en-US"/>
        </w:rPr>
        <w:t xml:space="preserve"> moved to approve. Second by Squibb. Carried with five ayes.</w:t>
      </w:r>
    </w:p>
    <w:p w:rsidR="5668C722" w:rsidP="32740FA1" w:rsidRDefault="5668C722" w14:paraId="6043C8DA" w14:textId="349D2E86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right="0"/>
        <w:jc w:val="left"/>
        <w:rPr>
          <w:b w:val="0"/>
          <w:bCs w:val="0"/>
          <w:noProof w:val="0"/>
          <w:lang w:val="en-US"/>
        </w:rPr>
      </w:pPr>
      <w:r w:rsidRPr="32740FA1" w:rsidR="5668C722">
        <w:rPr>
          <w:b w:val="1"/>
          <w:bCs w:val="1"/>
          <w:noProof w:val="0"/>
          <w:lang w:val="en-US"/>
        </w:rPr>
        <w:t>Contract for National Honor Society</w:t>
      </w:r>
      <w:r w:rsidRPr="32740FA1" w:rsidR="5668C722">
        <w:rPr>
          <w:b w:val="0"/>
          <w:bCs w:val="0"/>
          <w:noProof w:val="0"/>
          <w:lang w:val="en-US"/>
        </w:rPr>
        <w:t xml:space="preserve">. Squibb moved to approve. Second by Ball. Carried with five </w:t>
      </w:r>
      <w:r w:rsidRPr="32740FA1" w:rsidR="5668C722">
        <w:rPr>
          <w:b w:val="0"/>
          <w:bCs w:val="0"/>
          <w:noProof w:val="0"/>
          <w:lang w:val="en-US"/>
        </w:rPr>
        <w:t>ayes</w:t>
      </w:r>
      <w:r w:rsidRPr="32740FA1" w:rsidR="5668C722">
        <w:rPr>
          <w:b w:val="0"/>
          <w:bCs w:val="0"/>
          <w:noProof w:val="0"/>
          <w:lang w:val="en-US"/>
        </w:rPr>
        <w:t>.</w:t>
      </w:r>
    </w:p>
    <w:p w:rsidR="5668C722" w:rsidP="32740FA1" w:rsidRDefault="5668C722" w14:paraId="7A8558C3" w14:textId="10AC46DD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right="0"/>
        <w:jc w:val="left"/>
        <w:rPr>
          <w:b w:val="0"/>
          <w:bCs w:val="0"/>
          <w:noProof w:val="0"/>
          <w:lang w:val="en-US"/>
        </w:rPr>
      </w:pPr>
      <w:r w:rsidRPr="32740FA1" w:rsidR="5668C722">
        <w:rPr>
          <w:b w:val="1"/>
          <w:bCs w:val="1"/>
          <w:noProof w:val="0"/>
          <w:lang w:val="en-US"/>
        </w:rPr>
        <w:t>Closed Session (Code no 212)</w:t>
      </w:r>
      <w:r w:rsidRPr="32740FA1" w:rsidR="5668C722">
        <w:rPr>
          <w:b w:val="0"/>
          <w:bCs w:val="0"/>
          <w:noProof w:val="0"/>
          <w:lang w:val="en-US"/>
        </w:rPr>
        <w:t xml:space="preserve"> - Director Squibb moved that the Board of Directors enter into closed session as provided by Iowa Code 21.5(1)(</w:t>
      </w:r>
      <w:r w:rsidRPr="32740FA1" w:rsidR="5668C722">
        <w:rPr>
          <w:b w:val="0"/>
          <w:bCs w:val="0"/>
          <w:noProof w:val="0"/>
          <w:lang w:val="en-US"/>
        </w:rPr>
        <w:t>i</w:t>
      </w:r>
      <w:r w:rsidRPr="32740FA1" w:rsidR="5668C722">
        <w:rPr>
          <w:b w:val="0"/>
          <w:bCs w:val="0"/>
          <w:noProof w:val="0"/>
          <w:lang w:val="en-US"/>
        </w:rPr>
        <w:t xml:space="preserve">) to evaluate the professional competency of an individual whose appointment, hiring, performance or </w:t>
      </w:r>
      <w:r w:rsidRPr="32740FA1" w:rsidR="0B110712">
        <w:rPr>
          <w:b w:val="0"/>
          <w:bCs w:val="0"/>
          <w:noProof w:val="0"/>
          <w:lang w:val="en-US"/>
        </w:rPr>
        <w:t xml:space="preserve">discharge is being considered when a closed session is necessary to prevent needless and irreparable injury to that individual’s reputation and that individual requests a closed session. The motion was </w:t>
      </w:r>
      <w:r w:rsidRPr="32740FA1" w:rsidR="0B110712">
        <w:rPr>
          <w:b w:val="0"/>
          <w:bCs w:val="0"/>
          <w:noProof w:val="0"/>
          <w:lang w:val="en-US"/>
        </w:rPr>
        <w:t>second</w:t>
      </w:r>
      <w:r w:rsidRPr="32740FA1" w:rsidR="0B110712">
        <w:rPr>
          <w:b w:val="0"/>
          <w:bCs w:val="0"/>
          <w:noProof w:val="0"/>
          <w:lang w:val="en-US"/>
        </w:rPr>
        <w:t xml:space="preserve"> by Koehler. Roll Call vote </w:t>
      </w:r>
      <w:r w:rsidRPr="32740FA1" w:rsidR="0B110712">
        <w:rPr>
          <w:b w:val="0"/>
          <w:bCs w:val="0"/>
          <w:noProof w:val="0"/>
          <w:lang w:val="en-US"/>
        </w:rPr>
        <w:t>-  Ayes</w:t>
      </w:r>
      <w:r w:rsidRPr="32740FA1" w:rsidR="0B110712">
        <w:rPr>
          <w:b w:val="0"/>
          <w:bCs w:val="0"/>
          <w:noProof w:val="0"/>
          <w:lang w:val="en-US"/>
        </w:rPr>
        <w:t xml:space="preserve"> – Ball, Squibb, Rohrbeck</w:t>
      </w:r>
      <w:r w:rsidRPr="32740FA1" w:rsidR="68F61F6D">
        <w:rPr>
          <w:b w:val="0"/>
          <w:bCs w:val="0"/>
          <w:noProof w:val="0"/>
          <w:lang w:val="en-US"/>
        </w:rPr>
        <w:t xml:space="preserve">, Koehler, Schulze. The board </w:t>
      </w:r>
      <w:r w:rsidRPr="32740FA1" w:rsidR="68F61F6D">
        <w:rPr>
          <w:b w:val="0"/>
          <w:bCs w:val="0"/>
          <w:noProof w:val="0"/>
          <w:lang w:val="en-US"/>
        </w:rPr>
        <w:t>entered into</w:t>
      </w:r>
      <w:r w:rsidRPr="32740FA1" w:rsidR="68F61F6D">
        <w:rPr>
          <w:b w:val="0"/>
          <w:bCs w:val="0"/>
          <w:noProof w:val="0"/>
          <w:lang w:val="en-US"/>
        </w:rPr>
        <w:t xml:space="preserve"> closed session at 5:30 pm.</w:t>
      </w:r>
    </w:p>
    <w:p w:rsidR="68F61F6D" w:rsidP="32740FA1" w:rsidRDefault="68F61F6D" w14:paraId="004BE9D9" w14:textId="31D599E5">
      <w:pPr>
        <w:pStyle w:val="NoSpacing"/>
        <w:numPr>
          <w:ilvl w:val="0"/>
          <w:numId w:val="6"/>
        </w:numPr>
        <w:suppressLineNumbers w:val="0"/>
        <w:bidi w:val="0"/>
        <w:spacing w:before="0" w:beforeAutospacing="off" w:after="0" w:afterAutospacing="off" w:line="279" w:lineRule="auto"/>
        <w:ind w:right="0"/>
        <w:jc w:val="left"/>
        <w:rPr>
          <w:b w:val="0"/>
          <w:bCs w:val="0"/>
          <w:noProof w:val="0"/>
          <w:lang w:val="en-US"/>
        </w:rPr>
      </w:pPr>
      <w:r w:rsidRPr="32740FA1" w:rsidR="68F61F6D">
        <w:rPr>
          <w:b w:val="0"/>
          <w:bCs w:val="0"/>
          <w:noProof w:val="0"/>
          <w:lang w:val="en-US"/>
        </w:rPr>
        <w:t>Reconvene in open session – The Board reconvened in open session at 6:25 pm following a motion from Ball, Second by Rohrbeck. Motion carried unanimously.</w:t>
      </w:r>
    </w:p>
    <w:p w:rsidR="1F7D5942" w:rsidP="32740FA1" w:rsidRDefault="1F7D5942" w14:paraId="1D725948" w14:textId="7244DDCE">
      <w:pPr>
        <w:pStyle w:val="NoSpacing"/>
        <w:ind w:left="0"/>
        <w:rPr>
          <w:b w:val="0"/>
          <w:bCs w:val="0"/>
          <w:noProof w:val="0"/>
          <w:lang w:val="en-US"/>
        </w:rPr>
      </w:pPr>
      <w:r w:rsidRPr="32740FA1" w:rsidR="3108E4A2">
        <w:rPr>
          <w:b w:val="1"/>
          <w:bCs w:val="1"/>
          <w:noProof w:val="0"/>
          <w:lang w:val="en-US"/>
        </w:rPr>
        <w:t xml:space="preserve">7. </w:t>
      </w:r>
      <w:r w:rsidRPr="32740FA1" w:rsidR="2C2FF9DD">
        <w:rPr>
          <w:b w:val="1"/>
          <w:bCs w:val="1"/>
          <w:noProof w:val="0"/>
          <w:lang w:val="en-US"/>
        </w:rPr>
        <w:t xml:space="preserve">Next meeting </w:t>
      </w:r>
      <w:r w:rsidRPr="32740FA1" w:rsidR="2C2FF9DD">
        <w:rPr>
          <w:b w:val="0"/>
          <w:bCs w:val="0"/>
          <w:noProof w:val="0"/>
          <w:lang w:val="en-US"/>
        </w:rPr>
        <w:t xml:space="preserve">– </w:t>
      </w:r>
      <w:r w:rsidRPr="32740FA1" w:rsidR="4843D3F1">
        <w:rPr>
          <w:b w:val="0"/>
          <w:bCs w:val="0"/>
          <w:noProof w:val="0"/>
          <w:lang w:val="en-US"/>
        </w:rPr>
        <w:t>November</w:t>
      </w:r>
      <w:r w:rsidRPr="32740FA1" w:rsidR="2C2FF9DD">
        <w:rPr>
          <w:b w:val="0"/>
          <w:bCs w:val="0"/>
          <w:noProof w:val="0"/>
          <w:lang w:val="en-US"/>
        </w:rPr>
        <w:t xml:space="preserve"> </w:t>
      </w:r>
      <w:r w:rsidRPr="32740FA1" w:rsidR="4843D3F1">
        <w:rPr>
          <w:b w:val="0"/>
          <w:bCs w:val="0"/>
          <w:noProof w:val="0"/>
          <w:lang w:val="en-US"/>
        </w:rPr>
        <w:t xml:space="preserve">4, </w:t>
      </w:r>
      <w:r w:rsidRPr="32740FA1" w:rsidR="4843D3F1">
        <w:rPr>
          <w:b w:val="0"/>
          <w:bCs w:val="0"/>
          <w:noProof w:val="0"/>
          <w:lang w:val="en-US"/>
        </w:rPr>
        <w:t>2026</w:t>
      </w:r>
      <w:r w:rsidRPr="32740FA1" w:rsidR="4843D3F1">
        <w:rPr>
          <w:b w:val="0"/>
          <w:bCs w:val="0"/>
          <w:noProof w:val="0"/>
          <w:lang w:val="en-US"/>
        </w:rPr>
        <w:t xml:space="preserve"> </w:t>
      </w:r>
      <w:r w:rsidRPr="32740FA1" w:rsidR="2C2FF9DD">
        <w:rPr>
          <w:b w:val="0"/>
          <w:bCs w:val="0"/>
          <w:noProof w:val="0"/>
          <w:lang w:val="en-US"/>
        </w:rPr>
        <w:t>at 4:30</w:t>
      </w:r>
    </w:p>
    <w:p w:rsidR="1F7D5942" w:rsidP="32740FA1" w:rsidRDefault="1F7D5942" w14:paraId="5D1B9D89" w14:textId="49FA62B4">
      <w:pPr>
        <w:pStyle w:val="NoSpacing"/>
        <w:ind w:left="0"/>
        <w:rPr>
          <w:b w:val="0"/>
          <w:bCs w:val="0"/>
          <w:noProof w:val="0"/>
          <w:lang w:val="en-US"/>
        </w:rPr>
      </w:pPr>
      <w:r w:rsidRPr="32740FA1" w:rsidR="1DBA375F">
        <w:rPr>
          <w:b w:val="1"/>
          <w:bCs w:val="1"/>
          <w:noProof w:val="0"/>
          <w:lang w:val="en-US"/>
        </w:rPr>
        <w:t xml:space="preserve">8. </w:t>
      </w:r>
      <w:r w:rsidRPr="32740FA1" w:rsidR="2C2FF9DD">
        <w:rPr>
          <w:b w:val="1"/>
          <w:bCs w:val="1"/>
          <w:noProof w:val="0"/>
          <w:lang w:val="en-US"/>
        </w:rPr>
        <w:t>Adjournment</w:t>
      </w:r>
    </w:p>
    <w:p w:rsidR="1F7D5942" w:rsidP="531ADF4A" w:rsidRDefault="1F7D5942" w14:paraId="31C09E8B" w14:textId="304039CC">
      <w:pPr>
        <w:pStyle w:val="NoSpacing"/>
        <w:ind w:left="720"/>
      </w:pPr>
      <w:r w:rsidRPr="32740FA1" w:rsidR="781A054A">
        <w:rPr>
          <w:b w:val="0"/>
          <w:bCs w:val="0"/>
          <w:noProof w:val="0"/>
          <w:lang w:val="en-US"/>
        </w:rPr>
        <w:t xml:space="preserve">Squibb moved to adjourn. </w:t>
      </w:r>
      <w:r w:rsidRPr="32740FA1" w:rsidR="781A054A">
        <w:rPr>
          <w:b w:val="0"/>
          <w:bCs w:val="0"/>
          <w:noProof w:val="0"/>
          <w:lang w:val="en-US"/>
        </w:rPr>
        <w:t>Second</w:t>
      </w:r>
      <w:r w:rsidRPr="32740FA1" w:rsidR="781A054A">
        <w:rPr>
          <w:b w:val="0"/>
          <w:bCs w:val="0"/>
          <w:noProof w:val="0"/>
          <w:lang w:val="en-US"/>
        </w:rPr>
        <w:t xml:space="preserve"> by </w:t>
      </w:r>
      <w:r w:rsidRPr="32740FA1" w:rsidR="7D66D1CA">
        <w:rPr>
          <w:b w:val="0"/>
          <w:bCs w:val="0"/>
          <w:noProof w:val="0"/>
          <w:lang w:val="en-US"/>
        </w:rPr>
        <w:t>Koehler</w:t>
      </w:r>
      <w:r w:rsidRPr="32740FA1" w:rsidR="781A054A">
        <w:rPr>
          <w:b w:val="0"/>
          <w:bCs w:val="0"/>
          <w:noProof w:val="0"/>
          <w:lang w:val="en-US"/>
        </w:rPr>
        <w:t xml:space="preserve">. Carried with </w:t>
      </w:r>
      <w:r w:rsidRPr="32740FA1" w:rsidR="72D39E5F">
        <w:rPr>
          <w:b w:val="0"/>
          <w:bCs w:val="0"/>
          <w:noProof w:val="0"/>
          <w:lang w:val="en-US"/>
        </w:rPr>
        <w:t>fiv</w:t>
      </w:r>
      <w:r w:rsidRPr="32740FA1" w:rsidR="781A054A">
        <w:rPr>
          <w:b w:val="0"/>
          <w:bCs w:val="0"/>
          <w:noProof w:val="0"/>
          <w:lang w:val="en-US"/>
        </w:rPr>
        <w:t xml:space="preserve">e </w:t>
      </w:r>
      <w:r w:rsidRPr="32740FA1" w:rsidR="781A054A">
        <w:rPr>
          <w:b w:val="0"/>
          <w:bCs w:val="0"/>
          <w:noProof w:val="0"/>
          <w:lang w:val="en-US"/>
        </w:rPr>
        <w:t>ayes</w:t>
      </w:r>
      <w:r w:rsidRPr="32740FA1" w:rsidR="781A054A">
        <w:rPr>
          <w:b w:val="0"/>
          <w:bCs w:val="0"/>
          <w:noProof w:val="0"/>
          <w:lang w:val="en-US"/>
        </w:rPr>
        <w:t xml:space="preserve">. Adjourned at </w:t>
      </w:r>
      <w:r w:rsidRPr="32740FA1" w:rsidR="679094AA">
        <w:rPr>
          <w:b w:val="0"/>
          <w:bCs w:val="0"/>
          <w:noProof w:val="0"/>
          <w:lang w:val="en-US"/>
        </w:rPr>
        <w:t>6:28</w:t>
      </w:r>
      <w:r w:rsidRPr="32740FA1" w:rsidR="781A054A">
        <w:rPr>
          <w:b w:val="0"/>
          <w:bCs w:val="0"/>
          <w:noProof w:val="0"/>
          <w:lang w:val="en-US"/>
        </w:rPr>
        <w:t xml:space="preserve"> </w:t>
      </w:r>
      <w:r w:rsidRPr="32740FA1" w:rsidR="781A054A">
        <w:rPr>
          <w:b w:val="0"/>
          <w:bCs w:val="0"/>
          <w:noProof w:val="0"/>
          <w:lang w:val="en-US"/>
        </w:rPr>
        <w:t>pm</w:t>
      </w:r>
      <w:r w:rsidRPr="32740FA1" w:rsidR="4CE5FB08">
        <w:rPr>
          <w:b w:val="0"/>
          <w:bCs w:val="0"/>
          <w:noProof w:val="0"/>
          <w:lang w:val="en-US"/>
        </w:rPr>
        <w:t>.</w:t>
      </w:r>
    </w:p>
    <w:p w:rsidR="59EF09C9" w:rsidP="59EF09C9" w:rsidRDefault="59EF09C9" w14:paraId="772A513A" w14:textId="5CB7576D">
      <w:pPr>
        <w:pStyle w:val="NoSpacing"/>
        <w:ind w:left="720"/>
        <w:rPr>
          <w:b w:val="0"/>
          <w:bCs w:val="0"/>
          <w:noProof w:val="0"/>
          <w:lang w:val="en-US"/>
        </w:rPr>
      </w:pPr>
    </w:p>
    <w:p w:rsidR="59EF09C9" w:rsidP="59EF09C9" w:rsidRDefault="59EF09C9" w14:paraId="5364FA84" w14:textId="12ABED17">
      <w:pPr>
        <w:pStyle w:val="NoSpacing"/>
        <w:ind w:left="720"/>
        <w:rPr>
          <w:b w:val="0"/>
          <w:bCs w:val="0"/>
          <w:noProof w:val="0"/>
          <w:lang w:val="en-US"/>
        </w:rPr>
      </w:pPr>
    </w:p>
    <w:p w:rsidR="59EF09C9" w:rsidP="59EF09C9" w:rsidRDefault="59EF09C9" w14:paraId="67FCCCDE" w14:textId="2889E8F1">
      <w:pPr>
        <w:pStyle w:val="NoSpacing"/>
        <w:ind w:left="720"/>
        <w:rPr>
          <w:b w:val="0"/>
          <w:bCs w:val="0"/>
          <w:noProof w:val="0"/>
          <w:lang w:val="en-US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274"/>
        <w:gridCol w:w="3235"/>
        <w:gridCol w:w="1340"/>
      </w:tblGrid>
      <w:tr w:rsidR="32740FA1" w:rsidTr="32740FA1" w14:paraId="0B82AFC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B6F9ED5" w14:textId="7A4ED8A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Activity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7CAE788" w14:textId="76806D7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09/06/2026 - 10/11/2026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5AC05F50" w14:textId="39ED7947"/>
        </w:tc>
      </w:tr>
      <w:tr w:rsidR="32740FA1" w:rsidTr="32740FA1" w14:paraId="0068277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9FED2EB" w14:textId="7AE3144A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4E45518" w14:textId="1500E7B7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3B1D2440" w14:textId="4A91A701"/>
        </w:tc>
      </w:tr>
      <w:tr w:rsidR="32740FA1" w:rsidTr="32740FA1" w14:paraId="1583C2C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44D05AB" w14:textId="538341E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All Iowa Honor Dance Team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F9C4FF3" w14:textId="1AD4681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dance 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93C1E76" w14:textId="3DDE69E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76.00</w:t>
            </w:r>
          </w:p>
        </w:tc>
      </w:tr>
      <w:tr w:rsidR="32740FA1" w:rsidTr="32740FA1" w14:paraId="1023E0F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157F764" w14:textId="769663D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Amanda Maile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4348FE5" w14:textId="2A23350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862A4F0" w14:textId="42B73451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500.00</w:t>
            </w:r>
          </w:p>
        </w:tc>
      </w:tr>
      <w:tr w:rsidR="32740FA1" w:rsidTr="32740FA1" w14:paraId="1AA1D3C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0F8F7C1" w14:textId="3F68C18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Andrew Galyon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F96AF97" w14:textId="605FDDD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5B72C47" w14:textId="7071939C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081E41F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BC2136B" w14:textId="3E4F1E6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  Cadwallader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B862057" w14:textId="7F20B0D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1B38052" w14:textId="14F55A0C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474B01A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92251C4" w14:textId="2021C30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 Eller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7031504" w14:textId="0CBB5FF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86D5107" w14:textId="2F35572C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420.00</w:t>
            </w:r>
          </w:p>
        </w:tc>
      </w:tr>
      <w:tr w:rsidR="32740FA1" w:rsidTr="32740FA1" w14:paraId="1A5F05C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C0A8136" w14:textId="4406CC3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 Reindl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55FCE90" w14:textId="4A9E2EA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AB5C485" w14:textId="02BFA713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66F91F6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D37AAB2" w14:textId="5806669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Chuck Good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C4309E2" w14:textId="6507CB1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849F444" w14:textId="7AF83995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04FB6D6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1935A43" w14:textId="333CA8E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Comes Investments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3F08AF5" w14:textId="0EE8750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Concession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C519091" w14:textId="21F3CE88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401.68</w:t>
            </w:r>
          </w:p>
        </w:tc>
      </w:tr>
      <w:tr w:rsidR="32740FA1" w:rsidTr="32740FA1" w14:paraId="02A7D02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9088A08" w14:textId="30C7865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Steve  Conrad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3AA1E99" w14:textId="3696E0C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1E8E884" w14:textId="7D048C87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279366A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1C960E1" w14:textId="2A15F76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 Kovarna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AB39C0E" w14:textId="58117D4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1519960" w14:textId="71F71597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140.00</w:t>
            </w:r>
          </w:p>
        </w:tc>
      </w:tr>
      <w:tr w:rsidR="32740FA1" w:rsidTr="32740FA1" w14:paraId="1002038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CE7F271" w14:textId="4ADEC6C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Eric  Gilson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847D417" w14:textId="7E2E892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F054F57" w14:textId="6F03CA2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01AE128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61BF335" w14:textId="361C422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Grocery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8442A2F" w14:textId="0B3B09D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concession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DFC55C4" w14:textId="2228BEE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944.03</w:t>
            </w:r>
          </w:p>
        </w:tc>
      </w:tr>
      <w:tr w:rsidR="32740FA1" w:rsidTr="32740FA1" w14:paraId="4DF14A3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600545D" w14:textId="4BC6F4D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Joy  Gross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FE4FD2B" w14:textId="57D0F6B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5BBAD11" w14:textId="1B3214F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280.00</w:t>
            </w:r>
          </w:p>
        </w:tc>
      </w:tr>
      <w:tr w:rsidR="32740FA1" w:rsidTr="32740FA1" w14:paraId="60CF4B1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0DD1F3F" w14:textId="6DB15A9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Justin  Hadsall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FAD7603" w14:textId="1656E87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0357DBE" w14:textId="1C08C62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254D635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4168791" w14:textId="437BA9A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Alan  Henderson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D0CF6B6" w14:textId="1EDBE1C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C98DEE5" w14:textId="0C69B583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280.00</w:t>
            </w:r>
          </w:p>
        </w:tc>
      </w:tr>
      <w:tr w:rsidR="32740FA1" w:rsidTr="32740FA1" w14:paraId="089688E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27A12D6" w14:textId="77D6928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Hy Vee Food Store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A3724F3" w14:textId="6C0EC1B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7DF8B5D" w14:textId="7F2A1D9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248.90</w:t>
            </w:r>
          </w:p>
        </w:tc>
      </w:tr>
      <w:tr w:rsidR="32740FA1" w:rsidTr="32740FA1" w14:paraId="492C17B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9A62DA5" w14:textId="6A4DCF8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Infinite Campus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7EC7850" w14:textId="0DC7D20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EF6C0FD" w14:textId="3C47B67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20.57</w:t>
            </w:r>
          </w:p>
        </w:tc>
      </w:tr>
      <w:tr w:rsidR="32740FA1" w:rsidTr="32740FA1" w14:paraId="46DC000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EBF8CB2" w14:textId="037516A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FFA Association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2B7FC03" w14:textId="0114728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472A6B3" w14:textId="3DE0ECCE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1252.50</w:t>
            </w:r>
          </w:p>
        </w:tc>
      </w:tr>
      <w:tr w:rsidR="32740FA1" w:rsidTr="32740FA1" w14:paraId="514EDDB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29D8493" w14:textId="1ABADC2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Girls Coaches Assoc.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71BE56D" w14:textId="4C37DD2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A0880F7" w14:textId="574705A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85.00</w:t>
            </w:r>
          </w:p>
        </w:tc>
      </w:tr>
      <w:tr w:rsidR="32740FA1" w:rsidTr="32740FA1" w14:paraId="693335B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5BBDBD2" w14:textId="237BA0E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Girls H.S. Athletic Union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3BCAB62" w14:textId="406E11A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6416FAE" w14:textId="756026F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164.96</w:t>
            </w:r>
          </w:p>
        </w:tc>
      </w:tr>
      <w:tr w:rsidR="32740FA1" w:rsidTr="32740FA1" w14:paraId="39D0336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7E1E09F" w14:textId="63B029E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Information Media Group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E24C5ED" w14:textId="6838B7E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F19A909" w14:textId="1804001A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19.00</w:t>
            </w:r>
          </w:p>
        </w:tc>
      </w:tr>
      <w:tr w:rsidR="32740FA1" w:rsidTr="32740FA1" w14:paraId="550EC3E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D19D482" w14:textId="2EA8038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Isdta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F224BD3" w14:textId="0F92D73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annual 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3B36690" w14:textId="05890DE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1179.00</w:t>
            </w:r>
          </w:p>
        </w:tc>
      </w:tr>
      <w:tr w:rsidR="32740FA1" w:rsidTr="32740FA1" w14:paraId="03ED5C9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9587459" w14:textId="0F53BC5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Jerry  Loew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3B24270" w14:textId="11589B7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8D47EE1" w14:textId="2B40E527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05AE263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691C621" w14:textId="51F1930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Mastercard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AAAF591" w14:textId="46AE505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F5ABDB8" w14:textId="2D5B944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1562.75</w:t>
            </w:r>
          </w:p>
        </w:tc>
      </w:tr>
      <w:tr w:rsidR="32740FA1" w:rsidTr="32740FA1" w14:paraId="2BB4FAD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6B508D2" w14:textId="14969FB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OABCIG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D2E9B0C" w14:textId="6875386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A89C260" w14:textId="6A1445BE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90.00</w:t>
            </w:r>
          </w:p>
        </w:tc>
      </w:tr>
      <w:tr w:rsidR="32740FA1" w:rsidTr="32740FA1" w14:paraId="79FE7FA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FD8E1C4" w14:textId="5EDD47D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Pepsi-Cola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76014F8" w14:textId="1EC1F77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Concession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3048969" w14:textId="3048B7B0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1827.57</w:t>
            </w:r>
          </w:p>
        </w:tc>
      </w:tr>
      <w:tr w:rsidR="32740FA1" w:rsidTr="32740FA1" w14:paraId="503104F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133E9C7" w14:textId="1148416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Curtis  Peterson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78062BB" w14:textId="7070883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40C5881" w14:textId="2E3ECBEB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2036E2A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254B340" w14:textId="203030D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Preston Peterson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F1E8F25" w14:textId="6A87F06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936CB09" w14:textId="607DD6A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1E67E3E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E17DC62" w14:textId="5BE770C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Ross Eveland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BDE8FED" w14:textId="5A82DB4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434A73F" w14:textId="1910CF2E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1C74343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1F7C400" w14:textId="2BD3794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Rudy Evertsen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286175E" w14:textId="191B43C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4E08536" w14:textId="0BFB19AD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1569374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398EDAD" w14:textId="30E8616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Mark  Schaefer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948FFA8" w14:textId="61AE1D3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52E3EA2" w14:textId="24DE556D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280.00</w:t>
            </w:r>
          </w:p>
        </w:tc>
      </w:tr>
      <w:tr w:rsidR="32740FA1" w:rsidTr="32740FA1" w14:paraId="35FE4D7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CDA1C39" w14:textId="65B3EF1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Colby  Schumann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DC5A163" w14:textId="1D34C50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homecoming reimbursement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305E67B" w14:textId="4801D98D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400.00</w:t>
            </w:r>
          </w:p>
        </w:tc>
      </w:tr>
      <w:tr w:rsidR="32740FA1" w:rsidTr="32740FA1" w14:paraId="37F81DA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4ECFD55" w14:textId="536B872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Southeast Warren Schools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A1A2D2E" w14:textId="4F62267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dance team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0AC4822" w14:textId="14C620B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315.00</w:t>
            </w:r>
          </w:p>
        </w:tc>
      </w:tr>
      <w:tr w:rsidR="32740FA1" w:rsidTr="32740FA1" w14:paraId="304F90A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2D387FE" w14:textId="6092AFB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Trophies Plus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AF1DEF9" w14:textId="1D6F146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2D08FE4" w14:textId="030CE22B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41.52</w:t>
            </w:r>
          </w:p>
        </w:tc>
      </w:tr>
      <w:tr w:rsidR="32740FA1" w:rsidTr="32740FA1" w14:paraId="216724E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623FD2E" w14:textId="0BE2494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Jon  Turner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4CF5CD1" w14:textId="3F1323D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F88E1B8" w14:textId="239353D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75B6FEF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B210123" w14:textId="30ED381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Tyler Reindl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69F3DAF" w14:textId="025CBE0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24EF226" w14:textId="3E835D83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5E3123F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4D7ABF0" w14:textId="3D08246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Western Iowa Hydrographics, LLC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F538FB6" w14:textId="3E8F16F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356A14D" w14:textId="1D8C34FC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22.00</w:t>
            </w:r>
          </w:p>
        </w:tc>
      </w:tr>
      <w:tr w:rsidR="32740FA1" w:rsidTr="32740FA1" w14:paraId="5819426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75E8EC5" w14:textId="77F7A9B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Martin  Wood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D1ACC3E" w14:textId="2132B91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DC2851E" w14:textId="4D4CD455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32740FA1" w:rsidTr="32740FA1" w14:paraId="5DF1E33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15DE5078" w14:textId="68645ED0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8F0AD9E" w14:textId="1979CF1C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1F5C7E0" w14:textId="0AF21CD2"/>
        </w:tc>
      </w:tr>
      <w:tr w:rsidR="32740FA1" w:rsidTr="32740FA1" w14:paraId="76BD4B9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8251A1F" w14:textId="0FD9F06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Activity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42AA562" w14:textId="0A55E66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** BANK ACCOUNT TOTAL **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BD3D6E6" w14:textId="5D0526DC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12740.48</w:t>
            </w:r>
          </w:p>
        </w:tc>
      </w:tr>
      <w:tr w:rsidR="32740FA1" w:rsidTr="32740FA1" w14:paraId="1E7EAF0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47458E12" w14:textId="1B6D0366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14A9A268" w14:textId="49684F7F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6A127A92" w14:textId="356833E0"/>
        </w:tc>
      </w:tr>
      <w:tr w:rsidR="32740FA1" w:rsidTr="32740FA1" w14:paraId="1371242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6A0BDD2" w14:textId="6471F86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General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D301CE4" w14:textId="46ECA23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09/06/2026 - 10/11/2026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12E60927" w14:textId="4EFFB893"/>
        </w:tc>
      </w:tr>
      <w:tr w:rsidR="32740FA1" w:rsidTr="32740FA1" w14:paraId="6AEF151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4E0A121B" w14:textId="0E66D1D4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6E2A5C56" w14:textId="41FE9CC6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45955CC" w14:textId="5D209957"/>
        </w:tc>
      </w:tr>
      <w:tr w:rsidR="32740FA1" w:rsidTr="32740FA1" w14:paraId="2E02213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8640D10" w14:textId="1EC6C05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Ace Hardware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E5E42B4" w14:textId="434ED22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ACD265E" w14:textId="725CC380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173.82</w:t>
            </w:r>
          </w:p>
        </w:tc>
      </w:tr>
      <w:tr w:rsidR="32740FA1" w:rsidTr="32740FA1" w14:paraId="587E6A3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E16C181" w14:textId="2B87E3E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AFLAC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3192535" w14:textId="3D1F31B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payroll deduction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B1458CE" w14:textId="42AD97E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93.60</w:t>
            </w:r>
          </w:p>
        </w:tc>
      </w:tr>
      <w:tr w:rsidR="32740FA1" w:rsidTr="32740FA1" w14:paraId="37DB8CD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D70853B" w14:textId="419061B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Amazon.com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0453024" w14:textId="6A68E7B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6859820" w14:textId="44486118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1286.90</w:t>
            </w:r>
          </w:p>
        </w:tc>
      </w:tr>
      <w:tr w:rsidR="32740FA1" w:rsidTr="32740FA1" w14:paraId="6B1C470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50AAF11" w14:textId="033641C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Arnold Motor Supply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4F76D70" w14:textId="520F978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8846C57" w14:textId="37B3DDA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251.11</w:t>
            </w:r>
          </w:p>
        </w:tc>
      </w:tr>
      <w:tr w:rsidR="32740FA1" w:rsidTr="32740FA1" w14:paraId="5A6A7B4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93112E1" w14:textId="5422258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Cambium Assessment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FE8A25D" w14:textId="27C9964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ELP screening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EC07DC3" w14:textId="1E773EE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262.00</w:t>
            </w:r>
          </w:p>
        </w:tc>
      </w:tr>
      <w:tr w:rsidR="32740FA1" w:rsidTr="32740FA1" w14:paraId="26EB596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286FCF9" w14:textId="297DE1A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 County Extension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D8B763B" w14:textId="1568FD0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babysitting class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7B2A5C5" w14:textId="7DFEF673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920.00</w:t>
            </w:r>
          </w:p>
        </w:tc>
      </w:tr>
      <w:tr w:rsidR="32740FA1" w:rsidTr="32740FA1" w14:paraId="6A5CAA4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568B490" w14:textId="11531DB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 Refuse Service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FD3987B" w14:textId="4C99E7E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refuse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946CF9E" w14:textId="263515E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378.00</w:t>
            </w:r>
          </w:p>
        </w:tc>
      </w:tr>
      <w:tr w:rsidR="32740FA1" w:rsidTr="32740FA1" w14:paraId="0928E38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9857BB6" w14:textId="4CC52D5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Central College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90B0800" w14:textId="0FD1384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5D2BA05" w14:textId="24B4119D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100.00</w:t>
            </w:r>
          </w:p>
        </w:tc>
      </w:tr>
      <w:tr w:rsidR="32740FA1" w:rsidTr="32740FA1" w14:paraId="735D3BB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1AAEB94" w14:textId="4252083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Central Iowa Distributing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4447520" w14:textId="67F84EF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janitorial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1154BD2" w14:textId="66B082F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2201.00</w:t>
            </w:r>
          </w:p>
        </w:tc>
      </w:tr>
      <w:tr w:rsidR="32740FA1" w:rsidTr="32740FA1" w14:paraId="454CCEB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2D40601" w14:textId="1737EE2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City Of Glidden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7666A05" w14:textId="74D9C76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Utilities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1FDBF54" w14:textId="13CE1F07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6119.84</w:t>
            </w:r>
          </w:p>
        </w:tc>
      </w:tr>
      <w:tr w:rsidR="32740FA1" w:rsidTr="32740FA1" w14:paraId="33A60B4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5B803F7" w14:textId="159EF2E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Cornwell, Frideres, Maher &amp; Assoc.,p.l.c.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2150B71" w14:textId="49FE0D3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audit 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27BD98E" w14:textId="6B544DBE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6300.00</w:t>
            </w:r>
          </w:p>
        </w:tc>
      </w:tr>
      <w:tr w:rsidR="32740FA1" w:rsidTr="32740FA1" w14:paraId="1FFDD6E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0F3B149" w14:textId="5CBC9FB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Culligan Water Conditioning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A6CB0EB" w14:textId="3670738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CD2F805" w14:textId="3446C0A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35.00</w:t>
            </w:r>
          </w:p>
        </w:tc>
      </w:tr>
      <w:tr w:rsidR="32740FA1" w:rsidTr="32740FA1" w14:paraId="57227B2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00E5B96" w14:textId="4D6C886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Department of Education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EE70BCF" w14:textId="60FDB80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vehicle inspection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7FC734D" w14:textId="7D64408C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500.00</w:t>
            </w:r>
          </w:p>
        </w:tc>
      </w:tr>
      <w:tr w:rsidR="32740FA1" w:rsidTr="32740FA1" w14:paraId="6A525BB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D5FAAC3" w14:textId="18D1210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Des Moines Area Comm College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190B097" w14:textId="20FD5ED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stop class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A3B14FB" w14:textId="7E1E6231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320.00</w:t>
            </w:r>
          </w:p>
        </w:tc>
      </w:tr>
      <w:tr w:rsidR="32740FA1" w:rsidTr="32740FA1" w14:paraId="73AE003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CFCDA47" w14:textId="257CEA2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Drees Co.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7948938" w14:textId="6862918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6B80063" w14:textId="06ED0F53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2839.63</w:t>
            </w:r>
          </w:p>
        </w:tc>
      </w:tr>
      <w:tr w:rsidR="32740FA1" w:rsidTr="32740FA1" w14:paraId="08A7DD0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EDF193C" w14:textId="39B1687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Eric Heisterkamp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61B1B67" w14:textId="6756895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mileage reimb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0C45E79" w14:textId="67E4396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1501.50</w:t>
            </w:r>
          </w:p>
        </w:tc>
      </w:tr>
      <w:tr w:rsidR="32740FA1" w:rsidTr="32740FA1" w14:paraId="2A4F77F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DB3DD09" w14:textId="2B0BBC0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Feld Fire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58AF8C3" w14:textId="5B53068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E87A209" w14:textId="1D08521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246.00</w:t>
            </w:r>
          </w:p>
        </w:tc>
      </w:tr>
      <w:tr w:rsidR="32740FA1" w:rsidTr="32740FA1" w14:paraId="4FCD949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5A98682" w14:textId="57C4BCE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Graphic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2C5F15E" w14:textId="578EF93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publication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4FF41C6" w14:textId="0D9AA02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370.00</w:t>
            </w:r>
          </w:p>
        </w:tc>
      </w:tr>
      <w:tr w:rsidR="32740FA1" w:rsidTr="32740FA1" w14:paraId="6198834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E2BF893" w14:textId="1477D2D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Grocery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391AD23" w14:textId="25DEC0A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foods class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465E4C6" w14:textId="0B80A88A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185.14</w:t>
            </w:r>
          </w:p>
        </w:tc>
      </w:tr>
      <w:tr w:rsidR="32740FA1" w:rsidTr="32740FA1" w14:paraId="2452AE5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CD9725F" w14:textId="2A1A211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goBilda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42322CA" w14:textId="651A1B6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D2B5C24" w14:textId="4B85BEC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686.98</w:t>
            </w:r>
          </w:p>
        </w:tc>
      </w:tr>
      <w:tr w:rsidR="32740FA1" w:rsidTr="32740FA1" w14:paraId="6F09C39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877105F" w14:textId="6BF7D0C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Gopher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CCCAE62" w14:textId="165E304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scooters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C386F9F" w14:textId="22DA11D1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466.63</w:t>
            </w:r>
          </w:p>
        </w:tc>
      </w:tr>
      <w:tr w:rsidR="32740FA1" w:rsidTr="32740FA1" w14:paraId="4845AD4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52AC2E7" w14:textId="07FAC11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Heartland AEA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014BAFC" w14:textId="1C42902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manuals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A747ED7" w14:textId="39C5EC7D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63.20</w:t>
            </w:r>
          </w:p>
        </w:tc>
      </w:tr>
      <w:tr w:rsidR="32740FA1" w:rsidTr="32740FA1" w14:paraId="6B9A3BD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8222D67" w14:textId="34C22E3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Heidi Songs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DD801EF" w14:textId="696911C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subscription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3374ADA" w14:textId="7189489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199.98</w:t>
            </w:r>
          </w:p>
        </w:tc>
      </w:tr>
      <w:tr w:rsidR="32740FA1" w:rsidTr="32740FA1" w14:paraId="543BC29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1C31625" w14:textId="0EC10C3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Houghton Mifflin Company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4681088" w14:textId="65491DE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F9B2E4D" w14:textId="2669C687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1539.26</w:t>
            </w:r>
          </w:p>
        </w:tc>
      </w:tr>
      <w:tr w:rsidR="32740FA1" w:rsidTr="32740FA1" w14:paraId="74BBCBF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500D6CD" w14:textId="7DC82F2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Hy Vee Food Store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0FE6B8B" w14:textId="2116493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foods class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D98C0DB" w14:textId="2E30AD8A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245.75</w:t>
            </w:r>
          </w:p>
        </w:tc>
      </w:tr>
      <w:tr w:rsidR="32740FA1" w:rsidTr="32740FA1" w14:paraId="325298A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E1D5954" w14:textId="04C6C40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Internal Revenue Service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343A827" w14:textId="5169ED2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withholding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F173B1E" w14:textId="616DEA9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56387.80</w:t>
            </w:r>
          </w:p>
        </w:tc>
      </w:tr>
      <w:tr w:rsidR="32740FA1" w:rsidTr="32740FA1" w14:paraId="31205DE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724B411" w14:textId="1E6FBB9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Communications Network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F93ACEA" w14:textId="79E08AF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Internet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5731A41" w14:textId="3606F611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5.50</w:t>
            </w:r>
          </w:p>
        </w:tc>
      </w:tr>
      <w:tr w:rsidR="32740FA1" w:rsidTr="32740FA1" w14:paraId="372E875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0D650C1" w14:textId="274EAC3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Molly Hawkins'' House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6CFBCC6" w14:textId="622C7EB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art 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9DC338B" w14:textId="6947CD0B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1084.60</w:t>
            </w:r>
          </w:p>
        </w:tc>
      </w:tr>
      <w:tr w:rsidR="32740FA1" w:rsidTr="32740FA1" w14:paraId="543B6B1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56E336D" w14:textId="36C70C4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Morgan Rolling Flags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C603012" w14:textId="2FC598E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receiver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9CD20AD" w14:textId="29CE986E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375.00</w:t>
            </w:r>
          </w:p>
        </w:tc>
      </w:tr>
      <w:tr w:rsidR="32740FA1" w:rsidTr="32740FA1" w14:paraId="2368120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F480114" w14:textId="7DEC552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Motor Inn Of Carroll, LLC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97D18E1" w14:textId="295B9B5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4B20015" w14:textId="685FDCC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676.25</w:t>
            </w:r>
          </w:p>
        </w:tc>
      </w:tr>
      <w:tr w:rsidR="32740FA1" w:rsidTr="32740FA1" w14:paraId="0C0CFD7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B00CE29" w14:textId="0912D8F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Onesource Background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8CF4322" w14:textId="3D0AE36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background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EB44982" w14:textId="4027D1BE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49.00</w:t>
            </w:r>
          </w:p>
        </w:tc>
      </w:tr>
      <w:tr w:rsidR="32740FA1" w:rsidTr="32740FA1" w14:paraId="48B59B4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7EFCBB4" w14:textId="29FC09A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Pioneer Manufacturing Co.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008E5E9" w14:textId="44C7EDE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8B0DEA9" w14:textId="515FB5A1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138.95</w:t>
            </w:r>
          </w:p>
        </w:tc>
      </w:tr>
      <w:tr w:rsidR="32740FA1" w:rsidTr="32740FA1" w14:paraId="64083BC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54B3343" w14:textId="12B8EFE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Pitsco Education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07C8229" w14:textId="6D61B85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B031097" w14:textId="3414E7E5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675.26</w:t>
            </w:r>
          </w:p>
        </w:tc>
      </w:tr>
      <w:tr w:rsidR="32740FA1" w:rsidTr="32740FA1" w14:paraId="783C7FB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E03FD5B" w14:textId="32A5BAC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Gregg A Platt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82EA87E" w14:textId="0955F47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physical reimbursement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676F8B3" w14:textId="5471558D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80.00</w:t>
            </w:r>
          </w:p>
        </w:tc>
      </w:tr>
      <w:tr w:rsidR="32740FA1" w:rsidTr="32740FA1" w14:paraId="1D42980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750E81E" w14:textId="69BA71E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Presto-X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CC656AE" w14:textId="3EB73D7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pest control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015C97E" w14:textId="22CB0806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124.84</w:t>
            </w:r>
          </w:p>
        </w:tc>
      </w:tr>
      <w:tr w:rsidR="32740FA1" w:rsidTr="32740FA1" w14:paraId="01720FD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19D6F18" w14:textId="2329400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Pro-Ed. INC.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0F35F0B" w14:textId="3D1DD6F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53BD184" w14:textId="705C047A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250.00</w:t>
            </w:r>
          </w:p>
        </w:tc>
      </w:tr>
      <w:tr w:rsidR="32740FA1" w:rsidTr="32740FA1" w14:paraId="32C8A46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681000D" w14:textId="2999446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RelayHub LLC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F110838" w14:textId="1681A35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medicaid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7FE415F" w14:textId="2C6AAF30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84.88</w:t>
            </w:r>
          </w:p>
        </w:tc>
      </w:tr>
      <w:tr w:rsidR="32740FA1" w:rsidTr="32740FA1" w14:paraId="736E55B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B911FA6" w14:textId="2B81B8B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Rieman Music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C90524E" w14:textId="2CCD9413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6CDC98B" w14:textId="5160580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64.98</w:t>
            </w:r>
          </w:p>
        </w:tc>
      </w:tr>
      <w:tr w:rsidR="32740FA1" w:rsidTr="32740FA1" w14:paraId="0ECF4A9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266DDFE" w14:textId="32DFF73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School administrators of Iowa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DFFA368" w14:textId="3E09B71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1FB7A99" w14:textId="0FD4EB76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1621.00</w:t>
            </w:r>
          </w:p>
        </w:tc>
      </w:tr>
      <w:tr w:rsidR="32740FA1" w:rsidTr="32740FA1" w14:paraId="335D80D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0D5CAC2" w14:textId="2A3AD92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School Nurse Supply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2C1CF67" w14:textId="6154CC7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68A9DEE" w14:textId="5914B2C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243.34</w:t>
            </w:r>
          </w:p>
        </w:tc>
      </w:tr>
      <w:tr w:rsidR="32740FA1" w:rsidTr="32740FA1" w14:paraId="5FEAD07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62D6113" w14:textId="125AFCC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Mercer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E4CF917" w14:textId="7AD72A8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Medical insurnace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4B30077" w14:textId="523EC698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41754.28</w:t>
            </w:r>
          </w:p>
        </w:tc>
      </w:tr>
      <w:tr w:rsidR="32740FA1" w:rsidTr="32740FA1" w14:paraId="135AD2B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5020733" w14:textId="59036E6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Senor Wooly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680D14A" w14:textId="7977ED2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subscription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1994E57" w14:textId="7A08AE9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243.44</w:t>
            </w:r>
          </w:p>
        </w:tc>
      </w:tr>
      <w:tr w:rsidR="32740FA1" w:rsidTr="32740FA1" w14:paraId="6B83EE7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9C2323E" w14:textId="70E3F5F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Sherwin Williams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FFDD3D0" w14:textId="3646780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paint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0F8DAA6" w14:textId="0423801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24.91</w:t>
            </w:r>
          </w:p>
        </w:tc>
      </w:tr>
      <w:tr w:rsidR="32740FA1" w:rsidTr="32740FA1" w14:paraId="653A649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D359F8B" w14:textId="029776D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South Central Calhoun School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170FF14" w14:textId="77D7C92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OE tuition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62675E0" w14:textId="7BD002D5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21505.85</w:t>
            </w:r>
          </w:p>
        </w:tc>
      </w:tr>
      <w:tr w:rsidR="32740FA1" w:rsidTr="32740FA1" w14:paraId="1035FFA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06A6D59" w14:textId="07E09C9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Storey Kenworthy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DCBEF29" w14:textId="7B16F357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E5E8CBF" w14:textId="4A192CBA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24.43</w:t>
            </w:r>
          </w:p>
        </w:tc>
      </w:tr>
      <w:tr w:rsidR="32740FA1" w:rsidTr="32740FA1" w14:paraId="1D77E8D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12FA2F9" w14:textId="0959C1D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Teachers Pay Teachers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8625C00" w14:textId="3A1D1D4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8DEDE7F" w14:textId="57F2D808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162.59</w:t>
            </w:r>
          </w:p>
        </w:tc>
      </w:tr>
      <w:tr w:rsidR="32740FA1" w:rsidTr="32740FA1" w14:paraId="4901AC7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18FBE09" w14:textId="3267A78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The College of Engineering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222E11F" w14:textId="0440D1B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176EF3F" w14:textId="46B577F0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600.00</w:t>
            </w:r>
          </w:p>
        </w:tc>
      </w:tr>
      <w:tr w:rsidR="32740FA1" w:rsidTr="32740FA1" w14:paraId="44AB8DE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A454FFF" w14:textId="10A9AB6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The Paper Corporation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15C7B22" w14:textId="505709D0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paper order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74BC9F2" w14:textId="00441B9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4264.21</w:t>
            </w:r>
          </w:p>
        </w:tc>
      </w:tr>
      <w:tr w:rsidR="32740FA1" w:rsidTr="32740FA1" w14:paraId="5385E27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FFCEBD5" w14:textId="277054D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Thomas  Ridder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2592144" w14:textId="571BC1A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CR-B Milag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9BF9761" w14:textId="5F8523C6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714.00</w:t>
            </w:r>
          </w:p>
        </w:tc>
      </w:tr>
      <w:tr w:rsidR="32740FA1" w:rsidTr="32740FA1" w14:paraId="4057CE6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051DAC8" w14:textId="70A87F3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Treasurer-State of Iowa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14E1911" w14:textId="594A4CF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withholding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67C69A8" w14:textId="564E3DC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6640.00</w:t>
            </w:r>
          </w:p>
        </w:tc>
      </w:tr>
      <w:tr w:rsidR="32740FA1" w:rsidTr="32740FA1" w14:paraId="37B7DF6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548725C" w14:textId="76939E5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Vig Solutions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5B5FDCB" w14:textId="1C7BADBF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CB19AA3" w14:textId="3F035D0E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950.00</w:t>
            </w:r>
          </w:p>
        </w:tc>
      </w:tr>
      <w:tr w:rsidR="32740FA1" w:rsidTr="32740FA1" w14:paraId="1E84B9D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9688811" w14:textId="631EDC7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VOYA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F54AA0B" w14:textId="7D82EBC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payroll withholding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6EE5962" w14:textId="37E39427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4800.00</w:t>
            </w:r>
          </w:p>
        </w:tc>
      </w:tr>
      <w:tr w:rsidR="32740FA1" w:rsidTr="32740FA1" w14:paraId="4948ECB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9445E6F" w14:textId="059E610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Western Iowa Networks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991B36F" w14:textId="4306F81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phone/internet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56D3EE6" w14:textId="32D486E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1756.24</w:t>
            </w:r>
          </w:p>
        </w:tc>
      </w:tr>
      <w:tr w:rsidR="32740FA1" w:rsidTr="32740FA1" w14:paraId="0C57DF1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D0A525A" w14:textId="5884123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WEX Bank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6A1827E" w14:textId="6D3B6FE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fuel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0773359" w14:textId="3B994161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6556.45</w:t>
            </w:r>
          </w:p>
        </w:tc>
      </w:tr>
      <w:tr w:rsidR="32740FA1" w:rsidTr="32740FA1" w14:paraId="0900A68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8E766F6" w14:textId="4A28953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Wilson Language Training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FC698D8" w14:textId="48F2179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F912AC5" w14:textId="14D59FEB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320.76</w:t>
            </w:r>
          </w:p>
        </w:tc>
      </w:tr>
      <w:tr w:rsidR="32740FA1" w:rsidTr="32740FA1" w14:paraId="5E0C0BB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6388A88C" w14:textId="0A54E3D2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1399530D" w14:textId="11A177CF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45F18445" w14:textId="072C140D"/>
        </w:tc>
      </w:tr>
      <w:tr w:rsidR="32740FA1" w:rsidTr="32740FA1" w14:paraId="5930D64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E09E9E6" w14:textId="7CBA1D2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General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CF47795" w14:textId="0D02193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** BANK ACCOUNT TOTAL **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BF0D611" w14:textId="5D6B5DE4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179463.90</w:t>
            </w:r>
          </w:p>
        </w:tc>
      </w:tr>
      <w:tr w:rsidR="32740FA1" w:rsidTr="32740FA1" w14:paraId="60ECEDB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7946814" w14:textId="3B84A3A6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10C3CE2F" w14:textId="1163CBD2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6FE34153" w14:textId="1C4D7C76"/>
        </w:tc>
      </w:tr>
      <w:tr w:rsidR="32740FA1" w:rsidTr="32740FA1" w14:paraId="37885A2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3D0B050" w14:textId="4885276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Nutrition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64C7739" w14:textId="798F96A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09/06/2026 - 10/11/2026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4585AC5" w14:textId="126F2755"/>
        </w:tc>
      </w:tr>
      <w:tr w:rsidR="32740FA1" w:rsidTr="32740FA1" w14:paraId="011EA94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609C16E9" w14:textId="1A07A8E1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EBB8111" w14:textId="14938708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64431DCC" w14:textId="64D10E0B"/>
        </w:tc>
      </w:tr>
      <w:tr w:rsidR="32740FA1" w:rsidTr="32740FA1" w14:paraId="16AA656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BB8710F" w14:textId="600CBC1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Anderson Erickson Dairy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CACB576" w14:textId="21C5879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milk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33306C2" w14:textId="3F1C4160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4051.27</w:t>
            </w:r>
          </w:p>
        </w:tc>
      </w:tr>
      <w:tr w:rsidR="32740FA1" w:rsidTr="32740FA1" w14:paraId="7F3CADD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6DC6ED1" w14:textId="5788BB1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Grocery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54E09A6" w14:textId="4330643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food 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3505512" w14:textId="568A18E8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1055.84</w:t>
            </w:r>
          </w:p>
        </w:tc>
      </w:tr>
      <w:tr w:rsidR="32740FA1" w:rsidTr="32740FA1" w14:paraId="7AB023D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1EB58676" w14:textId="6C9B6C4E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209DD71" w14:textId="6C9D0CA5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086BE2C" w14:textId="7CB39911"/>
        </w:tc>
      </w:tr>
      <w:tr w:rsidR="32740FA1" w:rsidTr="32740FA1" w14:paraId="4278E16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688F504" w14:textId="0FF6340D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4999FA0" w14:textId="00A90FBE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6F4C4836" w14:textId="15C0FCE1"/>
        </w:tc>
      </w:tr>
      <w:tr w:rsidR="32740FA1" w:rsidTr="32740FA1" w14:paraId="0344647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BF9D145" w14:textId="3419E1F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Nutrition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9088099" w14:textId="5866AA0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** BANK ACCOUNT TOTAL **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7253EA1" w14:textId="44763D4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5107.11</w:t>
            </w:r>
          </w:p>
        </w:tc>
      </w:tr>
      <w:tr w:rsidR="32740FA1" w:rsidTr="32740FA1" w14:paraId="3DDA15F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F3AFC52" w14:textId="50650352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44AEC66" w14:textId="69E27A0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5DED159E" w14:textId="2B86872C"/>
        </w:tc>
      </w:tr>
      <w:tr w:rsidR="32740FA1" w:rsidTr="32740FA1" w14:paraId="66DB631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E314A57" w14:textId="65498C3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Schoolhouse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9336EAE" w14:textId="0E4BCDA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09/06/2026 - 10/11/2026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0695FDC" w14:textId="1F12ADDB"/>
        </w:tc>
      </w:tr>
      <w:tr w:rsidR="32740FA1" w:rsidTr="32740FA1" w14:paraId="4A6C69C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362AFCA2" w14:textId="54D1D586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288C48FA" w14:textId="28704DA5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E264A61" w14:textId="59B142D3"/>
        </w:tc>
      </w:tr>
      <w:tr w:rsidR="32740FA1" w:rsidTr="32740FA1" w14:paraId="5595EDE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014EC37" w14:textId="5F71A0F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Amazon.com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5107CBC" w14:textId="68728B4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7FB41B1" w14:textId="23B577E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191.92</w:t>
            </w:r>
          </w:p>
        </w:tc>
      </w:tr>
      <w:tr w:rsidR="32740FA1" w:rsidTr="32740FA1" w14:paraId="4E51628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84E48E4" w14:textId="41002CB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Badding Construction Co.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6E08563" w14:textId="0CC12F8E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concrete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98A7FCD" w14:textId="340AE332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11051.00</w:t>
            </w:r>
          </w:p>
        </w:tc>
      </w:tr>
      <w:tr w:rsidR="32740FA1" w:rsidTr="32740FA1" w14:paraId="6AC64E2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B8F26A4" w14:textId="5CE2D8F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Feld Fire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DD4D686" w14:textId="39FC847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security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038EA575" w14:textId="36F8C80D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1710.00</w:t>
            </w:r>
          </w:p>
        </w:tc>
      </w:tr>
      <w:tr w:rsidR="32740FA1" w:rsidTr="32740FA1" w14:paraId="4F978D9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FAF18C8" w14:textId="119E0E2D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Lightbox Systems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D078B68" w14:textId="60042BC6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4A8B250" w14:textId="7427177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985.00</w:t>
            </w:r>
          </w:p>
        </w:tc>
      </w:tr>
      <w:tr w:rsidR="32740FA1" w:rsidTr="32740FA1" w14:paraId="0859BC3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C7409E6" w14:textId="3F02F5A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Mastercard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C2D9936" w14:textId="5165EF2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mail meter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F60E9F9" w14:textId="1FF14B0A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287.58</w:t>
            </w:r>
          </w:p>
        </w:tc>
      </w:tr>
      <w:tr w:rsidR="32740FA1" w:rsidTr="32740FA1" w14:paraId="7B2E757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F35EBC0" w14:textId="368A173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Mosyle Corporation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14637A4" w14:textId="526A3A25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tech suppl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1669990" w14:textId="2D8ABFA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266.25</w:t>
            </w:r>
          </w:p>
        </w:tc>
      </w:tr>
      <w:tr w:rsidR="32740FA1" w:rsidTr="32740FA1" w14:paraId="34E7AD7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5FB07F0" w14:textId="2954E6E4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Riverside Technologies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13003F6" w14:textId="0F0330DB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tech suppl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D702119" w14:textId="21EEFB40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575.78</w:t>
            </w:r>
          </w:p>
        </w:tc>
      </w:tr>
      <w:tr w:rsidR="32740FA1" w:rsidTr="32740FA1" w14:paraId="344B2C0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2F5D54A6" w14:textId="2F408982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Subbert Construction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F5BB94D" w14:textId="08C5AD9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building rent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28E0F8F" w14:textId="5593D44F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1800.00</w:t>
            </w:r>
          </w:p>
        </w:tc>
      </w:tr>
      <w:tr w:rsidR="32740FA1" w:rsidTr="32740FA1" w14:paraId="6EC4AAF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53D8BE48" w14:textId="21183F8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Vista Software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3FD47C8F" w14:textId="4277ACCA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quarterly 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43BEEB3" w14:textId="4F175D80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1873.00</w:t>
            </w:r>
          </w:p>
        </w:tc>
      </w:tr>
      <w:tr w:rsidR="32740FA1" w:rsidTr="32740FA1" w14:paraId="2E797BE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F94220B" w14:textId="5D937AD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Weber Lawn Service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C337C8F" w14:textId="5FA220C8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construction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BB9DE68" w14:textId="26FEFC09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80.00</w:t>
            </w:r>
          </w:p>
        </w:tc>
      </w:tr>
      <w:tr w:rsidR="32740FA1" w:rsidTr="32740FA1" w14:paraId="7CA8397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7E0677C4" w14:textId="1097AB79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Wells Fargo Financial Leasing, Inc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1D5CD1BE" w14:textId="51BBE0BC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copier lease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22533EA" w14:textId="4A4C8A07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860.54</w:t>
            </w:r>
          </w:p>
        </w:tc>
      </w:tr>
      <w:tr w:rsidR="32740FA1" w:rsidTr="32740FA1" w14:paraId="5CA365D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1A44BBA5" w14:textId="2D46E8C1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4CB46C59" w14:textId="6B8930D8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E0AE1AF" w14:textId="5B034FBA"/>
        </w:tc>
      </w:tr>
      <w:tr w:rsidR="32740FA1" w:rsidTr="32740FA1" w14:paraId="13E5C82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41019C8" w14:textId="1486A059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6DAB14BC" w14:textId="3774C961">
            <w:pPr>
              <w:spacing w:before="0" w:beforeAutospacing="off" w:after="0" w:afterAutospacing="off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** BANK ACCOUNT TOTAL **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P="32740FA1" w:rsidRDefault="32740FA1" w14:paraId="4F58517D" w14:textId="086F7581">
            <w:pPr>
              <w:spacing w:before="0" w:beforeAutospacing="off" w:after="0" w:afterAutospacing="off"/>
              <w:jc w:val="right"/>
            </w:pPr>
            <w:r w:rsidRPr="32740FA1" w:rsidR="32740F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19681.07</w:t>
            </w:r>
          </w:p>
        </w:tc>
      </w:tr>
      <w:tr w:rsidR="32740FA1" w:rsidTr="32740FA1" w14:paraId="25487EE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7F005F4A" w14:textId="3D5DB876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72EF059" w14:textId="7960ACBC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535B9795" w14:textId="183575D9"/>
        </w:tc>
      </w:tr>
      <w:tr w:rsidR="32740FA1" w:rsidTr="32740FA1" w14:paraId="730C08C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058CBC78" w14:textId="54A1DD94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1A634BDD" w14:textId="5DA20D4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740FA1" w:rsidRDefault="32740FA1" w14:paraId="409D0E87" w14:textId="600D7B0A"/>
        </w:tc>
      </w:tr>
    </w:tbl>
    <w:p w:rsidR="59EF09C9" w:rsidP="59EF09C9" w:rsidRDefault="59EF09C9" w14:paraId="37BD7BF6" w14:textId="60840426">
      <w:pPr>
        <w:pStyle w:val="NoSpacing"/>
        <w:ind w:left="720"/>
        <w:rPr>
          <w:b w:val="0"/>
          <w:bCs w:val="0"/>
          <w:noProof w:val="0"/>
          <w:lang w:val="en-US"/>
        </w:rPr>
      </w:pPr>
    </w:p>
    <w:p w:rsidR="59EF09C9" w:rsidP="59EF09C9" w:rsidRDefault="59EF09C9" w14:paraId="519C8ED0" w14:textId="343F2089">
      <w:pPr>
        <w:pStyle w:val="NoSpacing"/>
        <w:ind w:left="720"/>
        <w:rPr>
          <w:b w:val="0"/>
          <w:bCs w:val="0"/>
          <w:noProof w:val="0"/>
          <w:lang w:val="en-US"/>
        </w:rPr>
      </w:pPr>
    </w:p>
    <w:p w:rsidR="59EF09C9" w:rsidP="59EF09C9" w:rsidRDefault="59EF09C9" w14:paraId="3F82C490" w14:textId="4453CE2D">
      <w:pPr>
        <w:pStyle w:val="NoSpacing"/>
        <w:ind w:left="720"/>
        <w:rPr>
          <w:b w:val="0"/>
          <w:bCs w:val="0"/>
          <w:noProof w:val="0"/>
          <w:lang w:val="en-US"/>
        </w:rPr>
      </w:pPr>
    </w:p>
    <w:p w:rsidR="59EF09C9" w:rsidP="59EF09C9" w:rsidRDefault="59EF09C9" w14:paraId="1B35089C" w14:textId="4FB46143">
      <w:pPr>
        <w:pStyle w:val="NoSpacing"/>
        <w:ind w:left="720"/>
        <w:rPr>
          <w:b w:val="0"/>
          <w:bCs w:val="0"/>
          <w:noProof w:val="0"/>
          <w:lang w:val="en-US"/>
        </w:rPr>
      </w:pPr>
    </w:p>
    <w:p w:rsidR="59EF09C9" w:rsidP="59EF09C9" w:rsidRDefault="59EF09C9" w14:paraId="5BEE3D0C" w14:textId="3FCEC639">
      <w:pPr>
        <w:pStyle w:val="NoSpacing"/>
        <w:ind w:left="720"/>
        <w:rPr>
          <w:b w:val="0"/>
          <w:bCs w:val="0"/>
          <w:noProof w:val="0"/>
          <w:lang w:val="en-US"/>
        </w:rPr>
      </w:pPr>
    </w:p>
    <w:p w:rsidR="59EF09C9" w:rsidP="59EF09C9" w:rsidRDefault="59EF09C9" w14:paraId="667F7F46" w14:textId="4B2C70FB">
      <w:pPr>
        <w:pStyle w:val="NoSpacing"/>
        <w:ind w:left="720"/>
        <w:rPr>
          <w:b w:val="0"/>
          <w:bCs w:val="0"/>
          <w:noProof w:val="0"/>
          <w:lang w:val="en-US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274"/>
        <w:gridCol w:w="3235"/>
        <w:gridCol w:w="1340"/>
      </w:tblGrid>
      <w:tr w:rsidR="531ADF4A" w:rsidTr="32740FA1" w14:paraId="2CEACE6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7E73F01" w14:textId="6FB3331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243913E" w14:textId="51CC3B3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6D298C3" w14:textId="7D16E0E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CE08CA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02334F1" w14:textId="2906AE6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D6663A4" w14:textId="65781BE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7CEE120" w14:textId="711B5EE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3381E7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04ECF46" w14:textId="4E8780B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4F5F21D" w14:textId="43E7400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5C92825" w14:textId="61CD540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83BE0E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41C1A70" w14:textId="77180E2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32FD596" w14:textId="28A647E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3E55B08" w14:textId="4E54F69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23FCE4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39E3759" w14:textId="7F921FF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986F89E" w14:textId="0BCD5C1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9BFA6BB" w14:textId="7E0E6AC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E93ADC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E8B34F5" w14:textId="76E68FB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EE1E997" w14:textId="158230C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D4EAE52" w14:textId="4297D35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0CCB9F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7222D3B" w14:textId="419D6BC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FEEB6EC" w14:textId="0B4ED64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A1AD98B" w14:textId="3E2C112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F623FF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2D545F6" w14:textId="1CA68C4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C3BBDDA" w14:textId="1D03AC6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D09FBC5" w14:textId="3531B29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05F0584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C1B4E90" w14:textId="55DC033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AC4A0AF" w14:textId="09FB2E6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2CA44FC" w14:textId="075CB213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0468DB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5F8A702" w14:textId="5742834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69D137D" w14:textId="286206B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770225F" w14:textId="4B7A336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06287F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5D677EB" w14:textId="0C97E06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291826C" w14:textId="6FAD1AC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AFE142C" w14:textId="33CE1C5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90426B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D2026CF" w14:textId="1B48377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A1288F1" w14:textId="234D7C2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5158144" w14:textId="2F87EA1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1D6290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9B18DB7" w14:textId="37CABBC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3D7544B" w14:textId="34541FB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FAECFB2" w14:textId="7C02018E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28F1A5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EF57D2E" w14:textId="11B5E36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02DA666" w14:textId="1ECFCCA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741D711" w14:textId="3CF5914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BEA42F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DA31603" w14:textId="03819B0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D91CCAF" w14:textId="0A99ADD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FD71155" w14:textId="7AC8C2A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84079E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69E5926" w14:textId="787815C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A862365" w14:textId="645A105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04FF8E0" w14:textId="07E2968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6F9956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98908F4" w14:textId="6A12F44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D9CB21B" w14:textId="7BCD0FC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1CC3592" w14:textId="6F7E801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9BFB96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D62DD5C" w14:textId="022C2FA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6E01047" w14:textId="29FB5F6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4D2A1E5" w14:textId="5401532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2E3957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D6407AE" w14:textId="5FCED0E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18F7077" w14:textId="6941EF4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3028A8D" w14:textId="524EEF1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D4C7B6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FAD995E" w14:textId="0AD68D6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12DFC09" w14:textId="1F1F77D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4E9DE98" w14:textId="5AA401C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89FB3D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4E39518" w14:textId="6F93CA3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713D687" w14:textId="7E2E46F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B932CA0" w14:textId="4656CE8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A31615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3DB48E3" w14:textId="5BEC265B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810CA5E" w14:textId="73778B7F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113E83A" w14:textId="4D203ACD"/>
        </w:tc>
      </w:tr>
      <w:tr w:rsidR="531ADF4A" w:rsidTr="32740FA1" w14:paraId="104D62E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B8D364F" w14:textId="4FF3E1C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6F005AE" w14:textId="5A6A8B1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927D184" w14:textId="4D9EB9B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1A49D6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6B831E2" w14:textId="2B25971D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9711B35" w14:textId="407CE44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A95E20A" w14:textId="4057020E"/>
        </w:tc>
      </w:tr>
      <w:tr w:rsidR="531ADF4A" w:rsidTr="32740FA1" w14:paraId="0E5489E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B393334" w14:textId="795F5B2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5E37D4D" w14:textId="0ACD202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3021633" w14:textId="25384E48"/>
        </w:tc>
      </w:tr>
      <w:tr w:rsidR="531ADF4A" w:rsidTr="32740FA1" w14:paraId="6260B10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3ECF406" w14:textId="27D6D870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921533F" w14:textId="7AD533E6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B6B1C92" w14:textId="543C8325"/>
        </w:tc>
      </w:tr>
      <w:tr w:rsidR="531ADF4A" w:rsidTr="32740FA1" w14:paraId="57BC8BF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AFA2845" w14:textId="3665CB0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CDF85A9" w14:textId="07A8543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7A709A5" w14:textId="400D362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C28387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542EF7A" w14:textId="7556318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29BFC32" w14:textId="10BE500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41E5E64" w14:textId="7731EE5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7E5E86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4935817" w14:textId="620143A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72F925F" w14:textId="280BC78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110D584" w14:textId="23B0B37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9AC2D4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302B2A9" w14:textId="216CE81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8A15110" w14:textId="03E6350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0EC4EB5" w14:textId="4575075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A18CA9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E8CBE2D" w14:textId="2AEEDA6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9AA977C" w14:textId="0B82728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3417D28" w14:textId="67D4A7A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3F523C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6DFB557" w14:textId="0905934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261AB88" w14:textId="4CADB1C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049D4C7" w14:textId="22EFAB8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28CCDE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DA6A01B" w14:textId="41E2E2A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22D60CD" w14:textId="4CEEAE3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29D71D8" w14:textId="2B32132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B2F338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9938543" w14:textId="371CDF3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2CC631A" w14:textId="4A0B9D1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0A11417" w14:textId="2EA54B0E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8F8FDE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ED2D820" w14:textId="069CDD8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9D7044D" w14:textId="2C22AF5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4E8F9DA" w14:textId="0A2096A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D263CA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255FCED" w14:textId="04D828D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09D3A6E" w14:textId="1C917B3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E0B7453" w14:textId="73B709C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01F34C3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2966FE5" w14:textId="2E25306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766F369" w14:textId="2288919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2EEC31B" w14:textId="6C55B75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0C66223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8AF313D" w14:textId="3573AD3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9BAA06E" w14:textId="4DC4A9F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8D6C48E" w14:textId="1B09BC8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694E3B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F730513" w14:textId="570EBF2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7785EF7" w14:textId="0D8B6A4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142D622" w14:textId="47D8AAC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01FA55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31F3D65" w14:textId="59CCA5F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EE47F33" w14:textId="42E4784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6BD5AA1" w14:textId="52A4E97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54F0DA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593656F" w14:textId="0378C03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444489F" w14:textId="3D35386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333E489" w14:textId="0736A2B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58F1E0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6F0E72D" w14:textId="37AE3B0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EC5B2B9" w14:textId="127C8DC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9E43E46" w14:textId="1FD56B8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7E6279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A1B2ED8" w14:textId="22ADE99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BE04C06" w14:textId="5A9907F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D74F33F" w14:textId="11A0430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8F3BDB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190F005" w14:textId="2C9AC72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825E0A4" w14:textId="262B2C8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2698227" w14:textId="667A33A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4F5F53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9382069" w14:textId="7A0FBFF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C88F363" w14:textId="51F15EA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2717429" w14:textId="542EE07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CA4E77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9031B03" w14:textId="4C2CB51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919F16A" w14:textId="02C6AF2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E21DC09" w14:textId="2077B57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1599B5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EBB3816" w14:textId="7B4795E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5CDE862" w14:textId="3B62CFB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739D26E" w14:textId="41173A0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8E015E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DB0C93F" w14:textId="5E9848A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23EDC9F" w14:textId="4330389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9899F3A" w14:textId="1E5D8FF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7FD7CA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D296693" w14:textId="6005A30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53678B1" w14:textId="3CA4F78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D5D7277" w14:textId="20EAD20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A5A31E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B5508A3" w14:textId="42E9D92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78073C9" w14:textId="28CBEE0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4A3AA7E" w14:textId="38A89B2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DE4950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9D4C4B0" w14:textId="3CC5D3C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2BD6439" w14:textId="5842A1D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7C8B64D" w14:textId="10023A13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8EFAF2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30065C8" w14:textId="5F545D7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AFC3475" w14:textId="3CEB45B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DAA1837" w14:textId="52592B5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A72ACB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EF784B5" w14:textId="1ECF555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693DF92" w14:textId="56EBEEB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AE7AA73" w14:textId="47EE18A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701F08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D3306CC" w14:textId="0B83593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E26F200" w14:textId="1426343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F4988D4" w14:textId="78B40CF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453E7F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60D091B" w14:textId="5B0A360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B145117" w14:textId="7E9ABE5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F326D25" w14:textId="620B554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501A30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A2EFD0A" w14:textId="012B16D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BFFF654" w14:textId="49EA28A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AC14BEF" w14:textId="1C0711A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EA7861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B9F69F6" w14:textId="7078340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5D6EEDB" w14:textId="0E01FB4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48BFDB9" w14:textId="787B2AE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B5D7EA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0D6C3F8" w14:textId="6622A09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C63FED6" w14:textId="2DA6C51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0A6FA16" w14:textId="3C46059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451D95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33F07A6" w14:textId="3501792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32E2856" w14:textId="63FC0C0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950149F" w14:textId="061A4A0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FCB17E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17EEF8C" w14:textId="61CEAF4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F1C2D9A" w14:textId="62C3EF9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A88DEAD" w14:textId="7B4820A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3A8FFB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74AC0BE" w14:textId="7686AB8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E7A6370" w14:textId="041740E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B1D0B27" w14:textId="4EA74EB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6A671A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0B7B0F2" w14:textId="7DCB3B6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219E616" w14:textId="3622E6A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2BA85A5" w14:textId="77BF203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CEF3DE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2DB9E9E" w14:textId="5E8F3FC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8E1A561" w14:textId="0696E15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6439A26" w14:textId="6FD6541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2E5A67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793E977" w14:textId="6280459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C81CD0B" w14:textId="15092E9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38B7C09" w14:textId="0EA3CE23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054A7C2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985130C" w14:textId="6CC3EC1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36B0964" w14:textId="56D8911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592B7C9" w14:textId="2A61217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859781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1CD9B1C" w14:textId="32E0247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F1746A0" w14:textId="6457769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2D77635" w14:textId="7F2B06B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EBBE46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010B6AF" w14:textId="3F7FD55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F8A4BE6" w14:textId="3438588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3F7BF04" w14:textId="2614F91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D70788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B2940EC" w14:textId="24FF606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8F85B93" w14:textId="3757C51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13C74DF" w14:textId="50111033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C545AB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31993D2" w14:textId="23F5D62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6D95495" w14:textId="5104B67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CDE0CCB" w14:textId="5540FD0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0A3BCA2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E107666" w14:textId="4AF876E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050822B" w14:textId="242F3C3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17DB7F2" w14:textId="4270EF7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635C61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8CE6069" w14:textId="1136C0C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F04D45A" w14:textId="58CD57C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F8FED07" w14:textId="57E3D35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C1A47C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080E2E2" w14:textId="19DDFFD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B3DD444" w14:textId="77F1B15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D02EE34" w14:textId="7469F74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AFF748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1F73ECE" w14:textId="2E4C5F7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C0F28F1" w14:textId="2D332AE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D3A6EE8" w14:textId="39D32FF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9F3B63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0D619B6" w14:textId="6DBC09C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2086F05" w14:textId="67995D2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232ACB5" w14:textId="44CD38A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D67531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55E7912" w14:textId="50D9D43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C16E8E8" w14:textId="2877887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506929C" w14:textId="7610D54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56FEBA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A7B3DF3" w14:textId="097586E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B40AEC2" w14:textId="341EF58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012A44D" w14:textId="6433B80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1A0EE5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618AFCB" w14:textId="43A2971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C36C2EF" w14:textId="258E8C2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57B8E72" w14:textId="4A538A4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AE5ACE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C58D5F5" w14:textId="061A766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D12CB10" w14:textId="723DF74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3E6150A" w14:textId="36B3E653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E98F35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9F9E6A8" w14:textId="54092EB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87153C6" w14:textId="733D9F3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447EF4B" w14:textId="7C1E369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0B3FF7E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859C6A1" w14:textId="3B18A15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19E2769" w14:textId="70DE828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9D46760" w14:textId="2FBF210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46831C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6AB48C7" w14:textId="2CC858F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04B3C82" w14:textId="7583143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AAB4EE3" w14:textId="1AD70ED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453E92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3C1741C" w14:textId="29D3FB1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D82CE0D" w14:textId="0D4B596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EB5C35E" w14:textId="0FE3B6A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0869A3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5652B85" w14:textId="6C7B2C0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9175F9C" w14:textId="17FFFCC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C4B6D07" w14:textId="70B605E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0C7D1DC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2DCD3EE" w14:textId="50795AC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944E4A9" w14:textId="1EF1859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7F40E54" w14:textId="74B6212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B0021D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422DD80" w14:textId="7D61066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DCE8C9D" w14:textId="195E767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A109F8A" w14:textId="4B055B0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357CB3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F2613FE" w14:textId="5C96213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894F854" w14:textId="15B267E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5EE89BC" w14:textId="0567C8F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DF7E8F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5C30FA9" w14:textId="5E1D377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738FD30" w14:textId="34F96E8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843506A" w14:textId="5076275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731BD8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55CA395" w14:textId="1233E54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163D3E9" w14:textId="68A33E9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83E3225" w14:textId="228AD14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997333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2E2249E" w14:textId="6051A42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DB1CB61" w14:textId="4DDD730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B7A12B8" w14:textId="0E161FE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0A62D0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AAC27F3" w14:textId="203F962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9646AD8" w14:textId="10BB3C1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DBC1A42" w14:textId="0FCADB1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409D04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6A5E36F" w14:textId="3F1E5D2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8FF883C" w14:textId="1114C1D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7E0C5AD" w14:textId="136A623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3E9627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38B14DB" w14:textId="59B60C5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246B665" w14:textId="664F62A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05F5EF4" w14:textId="1E8811B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29EA84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79D14B5" w14:textId="32541BD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284A775" w14:textId="72A95B6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4C38D28" w14:textId="4A3BE8E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6BA836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E4541EB" w14:textId="67B650C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B8DF2E5" w14:textId="7394E28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A032AFB" w14:textId="05C8C22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23DD13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87748B7" w14:textId="3A8AEAF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E233890" w14:textId="65E1D8E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49AA033" w14:textId="2BC5A31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5DDF85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6BCDB4A" w14:textId="50DFAC55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AD29D00" w14:textId="3E8760F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7C16852" w14:textId="1AE8AF4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4DE695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2463AEC" w14:textId="4498949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9E5FAED" w14:textId="4EC418B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D218D09" w14:textId="36C1576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CB2C3F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A79AB19" w14:textId="7BAAC33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78C88C0" w14:textId="68C980C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6A44177" w14:textId="44200B1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AB04E9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E1C88D4" w14:textId="642457E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6029C9B" w14:textId="3B7D76D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113FBFB" w14:textId="1030DF5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6474FD6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1DED5FA" w14:textId="1EA7EFAB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89107DF" w14:textId="60A83249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5794066" w14:textId="23B48E6B"/>
        </w:tc>
      </w:tr>
      <w:tr w:rsidR="531ADF4A" w:rsidTr="32740FA1" w14:paraId="37F9031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C9D153F" w14:textId="09120A0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93333B6" w14:textId="0DEF618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AF8370A" w14:textId="12E03C5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C7C710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3B8EDB6" w14:textId="4B4582B1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7F8B2DC" w14:textId="63111230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365B96FE" w14:textId="3FF4BEB8"/>
        </w:tc>
      </w:tr>
      <w:tr w:rsidR="531ADF4A" w:rsidTr="32740FA1" w14:paraId="2D7550E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8714091" w14:textId="17EE985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C71960C" w14:textId="41FE72E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C05F21C" w14:textId="08F3903C"/>
        </w:tc>
      </w:tr>
      <w:tr w:rsidR="531ADF4A" w:rsidTr="32740FA1" w14:paraId="4395640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008D8A4" w14:textId="27793C7C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F512245" w14:textId="2368242A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3883440E" w14:textId="721D9E2C"/>
        </w:tc>
      </w:tr>
      <w:tr w:rsidR="531ADF4A" w:rsidTr="32740FA1" w14:paraId="60C0589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8482C12" w14:textId="68EE5E4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3ECD7CD" w14:textId="465183B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3D3D415" w14:textId="03FE037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629653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E70C53E" w14:textId="6346B59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B2DF142" w14:textId="277BBD9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CD94379" w14:textId="0190202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4063A2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869D975" w14:textId="6CCDF5E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1A84525" w14:textId="2E74644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1A04C81" w14:textId="077DD5C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7278F7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3627C729" w14:textId="3EA4942F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08FBDE0" w14:textId="350F9720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5E0B6C0" w14:textId="0674FB77"/>
        </w:tc>
      </w:tr>
      <w:tr w:rsidR="531ADF4A" w:rsidTr="32740FA1" w14:paraId="67296F3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F5BFEA2" w14:textId="0222B28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7021E7C" w14:textId="1E5B8E4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2E033AE" w14:textId="3703E63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780874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AD923B8" w14:textId="5A25D0F5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9A89286" w14:textId="79EB2A23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AEF5A6C" w14:textId="370E5CB6"/>
        </w:tc>
      </w:tr>
      <w:tr w:rsidR="531ADF4A" w:rsidTr="32740FA1" w14:paraId="268D268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B3BD76E" w14:textId="2463E777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A9A9ECB" w14:textId="57F6CF5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33ECB66" w14:textId="7CB35E11"/>
        </w:tc>
      </w:tr>
      <w:tr w:rsidR="531ADF4A" w:rsidTr="32740FA1" w14:paraId="09C5424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9E25958" w14:textId="5CB7729C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D07A37B" w14:textId="357BE460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2BDCCE6" w14:textId="43AE33DD"/>
        </w:tc>
      </w:tr>
      <w:tr w:rsidR="531ADF4A" w:rsidTr="32740FA1" w14:paraId="249B3D8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B8B4D29" w14:textId="165C240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C6B904A" w14:textId="62F277F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7C5AE76" w14:textId="7B5E32D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871D6C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40E5A13" w14:textId="1912DE2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FB4712A" w14:textId="7F09CBD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B78AAA8" w14:textId="3378345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488CEC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2E5CD36" w14:textId="0898BA1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0DC7841" w14:textId="5DE5BCE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34BED86F" w14:textId="4D58098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4277E88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2287DFC" w14:textId="3D30720B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497D743" w14:textId="109B506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7B6E743" w14:textId="066F7D8E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957B22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E92C201" w14:textId="70AC98C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CD35E09" w14:textId="322B8AB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AE476DE" w14:textId="023B7B0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20EDDB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B645649" w14:textId="0EC8D17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3D5051D" w14:textId="4145C0B1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F17EA36" w14:textId="057E99B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251581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FC79E37" w14:textId="6AA0543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F59292C" w14:textId="48FF7B8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A96EB5F" w14:textId="50BE909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7FD208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5094D5A" w14:textId="57E426E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5C5E993" w14:textId="05EFBA4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664951E" w14:textId="79B2AA5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1877459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68CCB46" w14:textId="204E607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CD1A47D" w14:textId="0B0B268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4EB31DF4" w14:textId="043E956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D0E914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DDC1EC0" w14:textId="7E21D84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94ADDA8" w14:textId="6082D32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44B34A8" w14:textId="6951008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0AF4773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C7580F5" w14:textId="7861BA6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5FB683B" w14:textId="716C488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A53BA40" w14:textId="6946629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A3BB63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364918C" w14:textId="148639D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9B1A195" w14:textId="3479B43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26DDEFF3" w14:textId="2A0CD4D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31C8264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52343A1" w14:textId="7A316BF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70DBC10" w14:textId="5926F0F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C2F98F8" w14:textId="17DA676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26387AB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5BDCC123" w14:textId="72F4417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67A98850" w14:textId="1AAA1C8F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792FD1D7" w14:textId="342A09B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59DC0F4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F794E0C" w14:textId="0972B841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2C90747" w14:textId="56D4D408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49F7D22" w14:textId="5E639310"/>
        </w:tc>
      </w:tr>
      <w:tr w:rsidR="531ADF4A" w:rsidTr="32740FA1" w14:paraId="2AC3DCF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6A7E035" w14:textId="106D2115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05DD09C9" w14:textId="5CDD5022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32740FA1" w:rsidRDefault="531ADF4A" w14:paraId="1209A5CB" w14:textId="26C17D2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531ADF4A" w:rsidTr="32740FA1" w14:paraId="7A4E175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734E99B" w14:textId="5099DCA1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1972499" w14:textId="7C6CB849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71AA0D5" w14:textId="44D29A7F"/>
        </w:tc>
      </w:tr>
      <w:tr w:rsidR="531ADF4A" w:rsidTr="32740FA1" w14:paraId="2694D32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19F29E2" w14:textId="2E201CF7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6817E65" w14:textId="6A9855ED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7314CFC" w14:textId="4321392B"/>
        </w:tc>
      </w:tr>
      <w:tr w:rsidR="531ADF4A" w:rsidTr="32740FA1" w14:paraId="41AD631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FBFFAE5" w14:textId="536739F6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FEA9BCC" w14:textId="4521F3A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9BCB827" w14:textId="14524DD6"/>
        </w:tc>
      </w:tr>
      <w:tr w:rsidR="531ADF4A" w:rsidTr="32740FA1" w14:paraId="568EE18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0B3C282" w14:textId="111144BA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2D749E0" w14:textId="023861C8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EC6D51A" w14:textId="1001CB37"/>
        </w:tc>
      </w:tr>
      <w:tr w:rsidR="531ADF4A" w:rsidTr="32740FA1" w14:paraId="792B4AE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8CBC207" w14:textId="40F60EA9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2EB03E1" w14:textId="741E947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33132100" w14:textId="3E46C1AC"/>
        </w:tc>
      </w:tr>
    </w:tbl>
    <w:p w:rsidR="531ADF4A" w:rsidP="531ADF4A" w:rsidRDefault="531ADF4A" w14:paraId="1EE428EE" w14:textId="6525312E">
      <w:pPr>
        <w:pStyle w:val="NoSpacing"/>
        <w:ind w:left="720"/>
        <w:rPr>
          <w:b w:val="0"/>
          <w:bCs w:val="0"/>
          <w:noProof w:val="0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bca4fd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5">
    <w:nsid w:val="460ecd1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">
    <w:nsid w:val="4d476b7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">
    <w:nsid w:val="70df343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">
    <w:nsid w:val="3f1c2fa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79154c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CEA33B"/>
    <w:rsid w:val="00064A4B"/>
    <w:rsid w:val="0178DFA3"/>
    <w:rsid w:val="022A71DC"/>
    <w:rsid w:val="0317E056"/>
    <w:rsid w:val="031DDB6D"/>
    <w:rsid w:val="04D52004"/>
    <w:rsid w:val="05977BE8"/>
    <w:rsid w:val="06B1DC4F"/>
    <w:rsid w:val="086D5421"/>
    <w:rsid w:val="0946ABE5"/>
    <w:rsid w:val="09F24BA4"/>
    <w:rsid w:val="0A1DEC51"/>
    <w:rsid w:val="0B110712"/>
    <w:rsid w:val="0BC7608A"/>
    <w:rsid w:val="0BE0B9FB"/>
    <w:rsid w:val="0D3C1B6A"/>
    <w:rsid w:val="0D89172E"/>
    <w:rsid w:val="0DEF8AB4"/>
    <w:rsid w:val="0E1A3B4A"/>
    <w:rsid w:val="0F8A7FD2"/>
    <w:rsid w:val="0F9567B7"/>
    <w:rsid w:val="0FB66794"/>
    <w:rsid w:val="102108A1"/>
    <w:rsid w:val="10CC3DFB"/>
    <w:rsid w:val="115F706E"/>
    <w:rsid w:val="11765828"/>
    <w:rsid w:val="1559CA96"/>
    <w:rsid w:val="163E0ED1"/>
    <w:rsid w:val="165ED846"/>
    <w:rsid w:val="17AB14AC"/>
    <w:rsid w:val="19164B76"/>
    <w:rsid w:val="196D4B75"/>
    <w:rsid w:val="1A57A46C"/>
    <w:rsid w:val="1ACEA33B"/>
    <w:rsid w:val="1BF15F02"/>
    <w:rsid w:val="1BF802CB"/>
    <w:rsid w:val="1BFAB7C3"/>
    <w:rsid w:val="1C3548A3"/>
    <w:rsid w:val="1C9AC97D"/>
    <w:rsid w:val="1DBA375F"/>
    <w:rsid w:val="1DDCFB3E"/>
    <w:rsid w:val="1F25BBA4"/>
    <w:rsid w:val="1F7D5942"/>
    <w:rsid w:val="2007C07F"/>
    <w:rsid w:val="2048284C"/>
    <w:rsid w:val="20A1E351"/>
    <w:rsid w:val="218749E8"/>
    <w:rsid w:val="21A21238"/>
    <w:rsid w:val="21E166B6"/>
    <w:rsid w:val="22A1917F"/>
    <w:rsid w:val="23B25F09"/>
    <w:rsid w:val="23C0412E"/>
    <w:rsid w:val="2486263B"/>
    <w:rsid w:val="24D70502"/>
    <w:rsid w:val="24DD15F8"/>
    <w:rsid w:val="24DE5A94"/>
    <w:rsid w:val="25B6EF2B"/>
    <w:rsid w:val="25FC59AF"/>
    <w:rsid w:val="26497EDA"/>
    <w:rsid w:val="266606AA"/>
    <w:rsid w:val="27E9E32A"/>
    <w:rsid w:val="282004E7"/>
    <w:rsid w:val="28B7FA4D"/>
    <w:rsid w:val="291D05D2"/>
    <w:rsid w:val="2B34F1E9"/>
    <w:rsid w:val="2B7E6751"/>
    <w:rsid w:val="2B9EBB26"/>
    <w:rsid w:val="2BEC87A9"/>
    <w:rsid w:val="2C040804"/>
    <w:rsid w:val="2C2FF9DD"/>
    <w:rsid w:val="2DBED358"/>
    <w:rsid w:val="2F0EB8E3"/>
    <w:rsid w:val="2F3DB00D"/>
    <w:rsid w:val="2F4DBDCB"/>
    <w:rsid w:val="2F5054EE"/>
    <w:rsid w:val="2F50D453"/>
    <w:rsid w:val="2F8024B1"/>
    <w:rsid w:val="30DF0EE0"/>
    <w:rsid w:val="3108E4A2"/>
    <w:rsid w:val="31F4CD0D"/>
    <w:rsid w:val="32740FA1"/>
    <w:rsid w:val="329A4355"/>
    <w:rsid w:val="32D60B73"/>
    <w:rsid w:val="32F9E8E8"/>
    <w:rsid w:val="332EADC7"/>
    <w:rsid w:val="336F9C1A"/>
    <w:rsid w:val="341DBBA7"/>
    <w:rsid w:val="34952B71"/>
    <w:rsid w:val="34BA4B7E"/>
    <w:rsid w:val="36640739"/>
    <w:rsid w:val="36DAF82A"/>
    <w:rsid w:val="37AC0204"/>
    <w:rsid w:val="37D47C72"/>
    <w:rsid w:val="387BB670"/>
    <w:rsid w:val="39DF7D9F"/>
    <w:rsid w:val="3A9D680E"/>
    <w:rsid w:val="3BAA5CE0"/>
    <w:rsid w:val="3CD8EC62"/>
    <w:rsid w:val="3F66EAE7"/>
    <w:rsid w:val="4048502B"/>
    <w:rsid w:val="40BFE9D1"/>
    <w:rsid w:val="41A3B30F"/>
    <w:rsid w:val="433C9D61"/>
    <w:rsid w:val="43DA24F4"/>
    <w:rsid w:val="44A47682"/>
    <w:rsid w:val="44E31F46"/>
    <w:rsid w:val="4515425A"/>
    <w:rsid w:val="4548E237"/>
    <w:rsid w:val="4825D2B4"/>
    <w:rsid w:val="4826CAEB"/>
    <w:rsid w:val="4843D3F1"/>
    <w:rsid w:val="496472BE"/>
    <w:rsid w:val="49F8F699"/>
    <w:rsid w:val="4A6BCA24"/>
    <w:rsid w:val="4B2E7422"/>
    <w:rsid w:val="4BAE7727"/>
    <w:rsid w:val="4C9E2CFD"/>
    <w:rsid w:val="4CE5FB08"/>
    <w:rsid w:val="4CE656DE"/>
    <w:rsid w:val="4D707CAF"/>
    <w:rsid w:val="4EA9A708"/>
    <w:rsid w:val="4F6A7390"/>
    <w:rsid w:val="4FC60223"/>
    <w:rsid w:val="5016AA4C"/>
    <w:rsid w:val="505781E7"/>
    <w:rsid w:val="505CA0E6"/>
    <w:rsid w:val="51FE2F0E"/>
    <w:rsid w:val="5224A9DC"/>
    <w:rsid w:val="5266E0CC"/>
    <w:rsid w:val="5298EF2A"/>
    <w:rsid w:val="531ADF4A"/>
    <w:rsid w:val="533780AE"/>
    <w:rsid w:val="543DDC8E"/>
    <w:rsid w:val="549C8D6F"/>
    <w:rsid w:val="5645BE3D"/>
    <w:rsid w:val="5668C722"/>
    <w:rsid w:val="56B4F1FF"/>
    <w:rsid w:val="570EB649"/>
    <w:rsid w:val="57760A89"/>
    <w:rsid w:val="5823D22A"/>
    <w:rsid w:val="59EF09C9"/>
    <w:rsid w:val="59F4D5E6"/>
    <w:rsid w:val="5A19388B"/>
    <w:rsid w:val="5B8A8CF9"/>
    <w:rsid w:val="5C4B46C3"/>
    <w:rsid w:val="5C7DFF37"/>
    <w:rsid w:val="5D0456CA"/>
    <w:rsid w:val="5D86A9E6"/>
    <w:rsid w:val="5D92D04C"/>
    <w:rsid w:val="5EC06176"/>
    <w:rsid w:val="5EC97827"/>
    <w:rsid w:val="6119F6B5"/>
    <w:rsid w:val="6233C1E1"/>
    <w:rsid w:val="63458BD9"/>
    <w:rsid w:val="642D4B25"/>
    <w:rsid w:val="64972B68"/>
    <w:rsid w:val="6566F2D3"/>
    <w:rsid w:val="65BB59D2"/>
    <w:rsid w:val="664CFEC8"/>
    <w:rsid w:val="668EB3DC"/>
    <w:rsid w:val="672A214F"/>
    <w:rsid w:val="679094AA"/>
    <w:rsid w:val="67E3F655"/>
    <w:rsid w:val="685770F1"/>
    <w:rsid w:val="6873CEE2"/>
    <w:rsid w:val="68F61F6D"/>
    <w:rsid w:val="690393CA"/>
    <w:rsid w:val="6A110F64"/>
    <w:rsid w:val="6A7C1AFA"/>
    <w:rsid w:val="6A8DEAB1"/>
    <w:rsid w:val="6AB39565"/>
    <w:rsid w:val="6B448B93"/>
    <w:rsid w:val="6BA6111A"/>
    <w:rsid w:val="6D169A6F"/>
    <w:rsid w:val="6E25CC9B"/>
    <w:rsid w:val="6F919099"/>
    <w:rsid w:val="7018DF19"/>
    <w:rsid w:val="72274C32"/>
    <w:rsid w:val="72419ADF"/>
    <w:rsid w:val="7296EF17"/>
    <w:rsid w:val="72B8CFE1"/>
    <w:rsid w:val="72D39E5F"/>
    <w:rsid w:val="732A69FD"/>
    <w:rsid w:val="747D0B53"/>
    <w:rsid w:val="754DC3D4"/>
    <w:rsid w:val="75C65B55"/>
    <w:rsid w:val="765036EE"/>
    <w:rsid w:val="76B9A27F"/>
    <w:rsid w:val="77C3BA9F"/>
    <w:rsid w:val="781A054A"/>
    <w:rsid w:val="78990951"/>
    <w:rsid w:val="78DFEF5A"/>
    <w:rsid w:val="793BDE24"/>
    <w:rsid w:val="795C27FC"/>
    <w:rsid w:val="7AC2A458"/>
    <w:rsid w:val="7B20117C"/>
    <w:rsid w:val="7CFF9891"/>
    <w:rsid w:val="7D0B7768"/>
    <w:rsid w:val="7D66D1CA"/>
    <w:rsid w:val="7DC33880"/>
    <w:rsid w:val="7E3D490C"/>
    <w:rsid w:val="7E6279EF"/>
    <w:rsid w:val="7F0850ED"/>
    <w:rsid w:val="7F508CB3"/>
    <w:rsid w:val="7FAAE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62245"/>
  <w15:chartTrackingRefBased/>
  <w15:docId w15:val="{9C8902D8-92E1-449F-9AF9-4FAA798C78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531ADF4A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35d46f449ef470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2026-09-17T19:36:40.9168087Z</dcterms:created>
  <dcterms:modified xsi:type="dcterms:W3CDTF">2026-10-19T17:09:29.6182557Z</dcterms:modified>
  <dc:creator>Paige Lee</dc:creator>
  <lastModifiedBy>Paige Lee</lastModifiedBy>
</coreProperties>
</file>